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2A2630" w14:textId="359BC04E" w:rsidR="00E558C7" w:rsidRDefault="51171FEF" w:rsidP="51171F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51171FEF">
        <w:rPr>
          <w:rFonts w:ascii="Times New Roman" w:hAnsi="Times New Roman" w:cs="Times New Roman"/>
          <w:b/>
          <w:bCs/>
          <w:sz w:val="24"/>
          <w:szCs w:val="24"/>
        </w:rPr>
        <w:t xml:space="preserve">Технологическая карта интегрированного урока </w:t>
      </w:r>
    </w:p>
    <w:p w14:paraId="332D3A37" w14:textId="3BC1AC97" w:rsidR="00720629" w:rsidRPr="0046780D" w:rsidRDefault="00720629" w:rsidP="00720629">
      <w:pPr>
        <w:rPr>
          <w:rFonts w:ascii="Times New Roman" w:hAnsi="Times New Roman" w:cs="Times New Roman"/>
          <w:b/>
          <w:bCs/>
          <w:sz w:val="24"/>
          <w:szCs w:val="24"/>
        </w:rPr>
        <w:sectPr w:rsidR="00720629" w:rsidRPr="0046780D" w:rsidSect="00F9363D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sz w:val="24"/>
          <w:szCs w:val="24"/>
        </w:rPr>
        <w:t>Соавторы урока: Кротова Н.Н., Сумина И.В.</w:t>
      </w:r>
    </w:p>
    <w:p w14:paraId="6D493FC4" w14:textId="77777777" w:rsidR="00E558C7" w:rsidRPr="0046780D" w:rsidRDefault="00E558C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68" w:type="dxa"/>
        <w:tblInd w:w="-289" w:type="dxa"/>
        <w:tblLook w:val="04A0" w:firstRow="1" w:lastRow="0" w:firstColumn="1" w:lastColumn="0" w:noHBand="0" w:noVBand="1"/>
      </w:tblPr>
      <w:tblGrid>
        <w:gridCol w:w="511"/>
        <w:gridCol w:w="4434"/>
        <w:gridCol w:w="2578"/>
        <w:gridCol w:w="515"/>
        <w:gridCol w:w="2061"/>
        <w:gridCol w:w="1291"/>
        <w:gridCol w:w="3778"/>
      </w:tblGrid>
      <w:tr w:rsidR="00B82987" w:rsidRPr="00A26005" w14:paraId="48E2B59A" w14:textId="77777777" w:rsidTr="51171FEF">
        <w:trPr>
          <w:trHeight w:val="96"/>
        </w:trPr>
        <w:tc>
          <w:tcPr>
            <w:tcW w:w="5354" w:type="dxa"/>
            <w:gridSpan w:val="2"/>
          </w:tcPr>
          <w:p w14:paraId="5F2BD92C" w14:textId="0F703456" w:rsidR="00B82987" w:rsidRPr="00A26005" w:rsidRDefault="00B82987" w:rsidP="00E558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6005">
              <w:rPr>
                <w:rFonts w:ascii="Times New Roman" w:hAnsi="Times New Roman" w:cs="Times New Roman"/>
                <w:sz w:val="20"/>
                <w:szCs w:val="20"/>
              </w:rPr>
              <w:t>Учебный предмет / класс</w:t>
            </w:r>
            <w:r w:rsidR="00C569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14" w:type="dxa"/>
            <w:gridSpan w:val="5"/>
          </w:tcPr>
          <w:p w14:paraId="21BC1E4A" w14:textId="49867A46" w:rsidR="00B82987" w:rsidRPr="00DF3267" w:rsidRDefault="00DF3267" w:rsidP="00E558C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Окружающий мир, 1 класс</w:t>
            </w:r>
          </w:p>
        </w:tc>
      </w:tr>
      <w:tr w:rsidR="00E558C7" w:rsidRPr="00A26005" w14:paraId="1D175410" w14:textId="77777777" w:rsidTr="51171FEF">
        <w:trPr>
          <w:trHeight w:val="205"/>
        </w:trPr>
        <w:tc>
          <w:tcPr>
            <w:tcW w:w="5354" w:type="dxa"/>
            <w:gridSpan w:val="2"/>
          </w:tcPr>
          <w:p w14:paraId="555779C4" w14:textId="180D4905" w:rsidR="00E558C7" w:rsidRPr="00A26005" w:rsidRDefault="00E558C7" w:rsidP="00E558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6005">
              <w:rPr>
                <w:rFonts w:ascii="Times New Roman" w:hAnsi="Times New Roman" w:cs="Times New Roman"/>
                <w:sz w:val="20"/>
                <w:szCs w:val="20"/>
              </w:rPr>
              <w:t>Тема учебного предмета</w:t>
            </w:r>
          </w:p>
        </w:tc>
        <w:tc>
          <w:tcPr>
            <w:tcW w:w="9814" w:type="dxa"/>
            <w:gridSpan w:val="5"/>
          </w:tcPr>
          <w:p w14:paraId="17E73CE1" w14:textId="085E2724" w:rsidR="00E558C7" w:rsidRPr="00A26005" w:rsidRDefault="00DF3267" w:rsidP="00E558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мы знаем о Москве?</w:t>
            </w:r>
          </w:p>
        </w:tc>
      </w:tr>
      <w:tr w:rsidR="00B82987" w:rsidRPr="00A26005" w14:paraId="41CFD6A2" w14:textId="77777777" w:rsidTr="51171FEF">
        <w:trPr>
          <w:trHeight w:val="205"/>
        </w:trPr>
        <w:tc>
          <w:tcPr>
            <w:tcW w:w="5354" w:type="dxa"/>
            <w:gridSpan w:val="2"/>
          </w:tcPr>
          <w:p w14:paraId="423F2B61" w14:textId="63B86E12" w:rsidR="00B82987" w:rsidRPr="00A26005" w:rsidRDefault="00B82987" w:rsidP="00E558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6005">
              <w:rPr>
                <w:rFonts w:ascii="Times New Roman" w:hAnsi="Times New Roman" w:cs="Times New Roman"/>
                <w:sz w:val="20"/>
                <w:szCs w:val="20"/>
              </w:rPr>
              <w:t>Содержание темы</w:t>
            </w:r>
          </w:p>
        </w:tc>
        <w:tc>
          <w:tcPr>
            <w:tcW w:w="9814" w:type="dxa"/>
            <w:gridSpan w:val="5"/>
          </w:tcPr>
          <w:p w14:paraId="0C700DD8" w14:textId="52D3839B" w:rsidR="00B82987" w:rsidRPr="00DF3267" w:rsidRDefault="00DF3267" w:rsidP="00DF32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</w:t>
            </w:r>
            <w:r w:rsidR="003B5AFD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сква — столица России. Достопри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мечательности Москвы: Кремль, Спасская башня Кремля, Красная площадь, собор Василия Блаженного (Покровский собор), Парк Победы на Поклонной горе, Останкинская теле</w:t>
            </w:r>
            <w:r w:rsidRPr="00DF3267">
              <w:rPr>
                <w:rFonts w:ascii="Times New Roman" w:hAnsi="Times New Roman" w:cs="Times New Roman"/>
                <w:kern w:val="0"/>
                <w:sz w:val="20"/>
                <w:szCs w:val="20"/>
              </w:rPr>
              <w:t>башня, зоопарк и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т. д. Центр развития науки и техники </w:t>
            </w:r>
            <w:r w:rsidRPr="00DF3267">
              <w:rPr>
                <w:rFonts w:ascii="Times New Roman" w:hAnsi="Times New Roman" w:cs="Times New Roman"/>
                <w:kern w:val="0"/>
                <w:sz w:val="20"/>
                <w:szCs w:val="20"/>
              </w:rPr>
              <w:t>«</w:t>
            </w:r>
            <w:proofErr w:type="spellStart"/>
            <w:r w:rsidRPr="00DF3267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Сколково</w:t>
            </w:r>
            <w:proofErr w:type="spellEnd"/>
            <w:r w:rsidRPr="00DF3267">
              <w:rPr>
                <w:rFonts w:ascii="Times New Roman" w:hAnsi="Times New Roman" w:cs="Times New Roman"/>
                <w:kern w:val="0"/>
                <w:sz w:val="20"/>
                <w:szCs w:val="20"/>
              </w:rPr>
              <w:t>» в Москве.</w:t>
            </w:r>
          </w:p>
        </w:tc>
      </w:tr>
      <w:tr w:rsidR="00E558C7" w:rsidRPr="00A26005" w14:paraId="7DC166A6" w14:textId="164EA0D4" w:rsidTr="51171FEF">
        <w:trPr>
          <w:trHeight w:val="300"/>
        </w:trPr>
        <w:tc>
          <w:tcPr>
            <w:tcW w:w="5354" w:type="dxa"/>
            <w:gridSpan w:val="2"/>
          </w:tcPr>
          <w:p w14:paraId="793EEAC4" w14:textId="09FA2311" w:rsidR="00E558C7" w:rsidRPr="00A26005" w:rsidRDefault="00E558C7" w:rsidP="00E558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6005">
              <w:rPr>
                <w:rFonts w:ascii="Times New Roman" w:hAnsi="Times New Roman" w:cs="Times New Roman"/>
                <w:sz w:val="20"/>
                <w:szCs w:val="20"/>
              </w:rPr>
              <w:t>Тема учебного пособия «Моя Москва, горжусь тобой!»</w:t>
            </w:r>
            <w:r w:rsidR="00516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14" w:type="dxa"/>
            <w:gridSpan w:val="5"/>
          </w:tcPr>
          <w:p w14:paraId="617C908C" w14:textId="1B2E1510" w:rsidR="00E558C7" w:rsidRPr="00DF3267" w:rsidRDefault="00DF3267" w:rsidP="00DF3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267">
              <w:rPr>
                <w:rFonts w:ascii="Times New Roman" w:hAnsi="Times New Roman" w:cs="Times New Roman"/>
                <w:b/>
                <w:sz w:val="20"/>
                <w:szCs w:val="20"/>
              </w:rPr>
              <w:t>Моя Москва, горжусь тобой! Любимый город</w:t>
            </w:r>
          </w:p>
        </w:tc>
      </w:tr>
      <w:tr w:rsidR="00B82987" w:rsidRPr="00A26005" w14:paraId="60DDFD76" w14:textId="77777777" w:rsidTr="51171FEF">
        <w:trPr>
          <w:trHeight w:val="300"/>
        </w:trPr>
        <w:tc>
          <w:tcPr>
            <w:tcW w:w="5354" w:type="dxa"/>
            <w:gridSpan w:val="2"/>
          </w:tcPr>
          <w:p w14:paraId="02430346" w14:textId="6402E988" w:rsidR="00B82987" w:rsidRPr="00A26005" w:rsidRDefault="00B82987" w:rsidP="00E558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6005">
              <w:rPr>
                <w:rFonts w:ascii="Times New Roman" w:hAnsi="Times New Roman" w:cs="Times New Roman"/>
                <w:sz w:val="20"/>
                <w:szCs w:val="20"/>
              </w:rPr>
              <w:t>Содержание темы</w:t>
            </w:r>
          </w:p>
        </w:tc>
        <w:tc>
          <w:tcPr>
            <w:tcW w:w="9814" w:type="dxa"/>
            <w:gridSpan w:val="5"/>
          </w:tcPr>
          <w:p w14:paraId="5FE149ED" w14:textId="68B28D14" w:rsidR="00B82987" w:rsidRPr="00DF3267" w:rsidRDefault="00DF3267" w:rsidP="00F42A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26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Герои </w:t>
            </w:r>
            <w:r w:rsidR="006273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путешеству</w:t>
            </w:r>
            <w:r w:rsidRPr="00DF326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ют по современному городу</w:t>
            </w:r>
            <w:r w:rsidR="006273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на различном транспорте</w:t>
            </w:r>
            <w:r w:rsidRPr="00DF326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 </w:t>
            </w:r>
            <w:r w:rsidR="006273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знакомятся с </w:t>
            </w:r>
            <w:r w:rsidR="00F42A5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интересными местами Москвы.</w:t>
            </w:r>
          </w:p>
        </w:tc>
      </w:tr>
      <w:tr w:rsidR="00DF3267" w:rsidRPr="00A26005" w14:paraId="28662389" w14:textId="77777777" w:rsidTr="00536D79">
        <w:trPr>
          <w:trHeight w:val="113"/>
        </w:trPr>
        <w:tc>
          <w:tcPr>
            <w:tcW w:w="5354" w:type="dxa"/>
            <w:gridSpan w:val="2"/>
          </w:tcPr>
          <w:p w14:paraId="6A182E73" w14:textId="38E80E11" w:rsidR="00DF3267" w:rsidRPr="00A26005" w:rsidRDefault="00DF3267" w:rsidP="00E558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6005">
              <w:rPr>
                <w:rFonts w:ascii="Times New Roman" w:hAnsi="Times New Roman" w:cs="Times New Roman"/>
                <w:sz w:val="20"/>
                <w:szCs w:val="20"/>
              </w:rPr>
              <w:t>Цель урока</w:t>
            </w:r>
          </w:p>
        </w:tc>
        <w:tc>
          <w:tcPr>
            <w:tcW w:w="9814" w:type="dxa"/>
            <w:gridSpan w:val="5"/>
          </w:tcPr>
          <w:p w14:paraId="7881D8C6" w14:textId="33FF8B3A" w:rsidR="00DF3267" w:rsidRPr="00DF3267" w:rsidRDefault="00DF3267" w:rsidP="00DF3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F3267">
              <w:rPr>
                <w:rFonts w:ascii="Times New Roman" w:hAnsi="Times New Roman" w:cs="Times New Roman"/>
                <w:sz w:val="20"/>
                <w:szCs w:val="20"/>
              </w:rPr>
              <w:t>истематизировать первоначальные знания школьников о столице нашей Родины; учить проявлять уважение и свою сопричастность к прошлому, настоящему и будущему Москвы; способствовать развитию наблюдательности и самостоятельности в познании.</w:t>
            </w:r>
          </w:p>
        </w:tc>
      </w:tr>
      <w:tr w:rsidR="0055484F" w:rsidRPr="00A26005" w14:paraId="53A82635" w14:textId="77777777" w:rsidTr="51171FEF">
        <w:trPr>
          <w:trHeight w:val="113"/>
        </w:trPr>
        <w:tc>
          <w:tcPr>
            <w:tcW w:w="5354" w:type="dxa"/>
            <w:gridSpan w:val="2"/>
            <w:vMerge w:val="restart"/>
          </w:tcPr>
          <w:p w14:paraId="519B1A9C" w14:textId="032F4853" w:rsidR="00B82987" w:rsidRPr="00A26005" w:rsidRDefault="0EA79A4F" w:rsidP="00E558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6005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Планируемые результаты по освоению </w:t>
            </w:r>
            <w:r w:rsidR="00515950">
              <w:rPr>
                <w:rFonts w:ascii="Times New Roman" w:hAnsi="Times New Roman" w:cs="Times New Roman"/>
                <w:sz w:val="20"/>
                <w:szCs w:val="20"/>
              </w:rPr>
              <w:t xml:space="preserve">темы </w:t>
            </w:r>
            <w:r w:rsidR="00FB198A" w:rsidRPr="00A26005">
              <w:rPr>
                <w:rFonts w:ascii="Times New Roman" w:hAnsi="Times New Roman" w:cs="Times New Roman"/>
                <w:sz w:val="20"/>
                <w:szCs w:val="20"/>
              </w:rPr>
              <w:t>программы учебного</w:t>
            </w:r>
            <w:r w:rsidR="00FB198A">
              <w:rPr>
                <w:rFonts w:ascii="Times New Roman" w:hAnsi="Times New Roman" w:cs="Times New Roman"/>
                <w:sz w:val="20"/>
                <w:szCs w:val="20"/>
              </w:rPr>
              <w:t xml:space="preserve"> предмета</w:t>
            </w:r>
            <w:r w:rsidRPr="00A26005">
              <w:rPr>
                <w:rFonts w:ascii="Times New Roman" w:hAnsi="Times New Roman" w:cs="Times New Roman"/>
                <w:sz w:val="20"/>
                <w:szCs w:val="20"/>
              </w:rPr>
              <w:t xml:space="preserve"> и проект</w:t>
            </w:r>
            <w:r w:rsidR="00FB198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26005">
              <w:rPr>
                <w:rFonts w:ascii="Times New Roman" w:hAnsi="Times New Roman" w:cs="Times New Roman"/>
                <w:sz w:val="20"/>
                <w:szCs w:val="20"/>
              </w:rPr>
              <w:t xml:space="preserve"> “Моя Москва, горжусь тобой</w:t>
            </w:r>
            <w:r w:rsidR="00D116EC">
              <w:rPr>
                <w:rFonts w:ascii="Times New Roman" w:hAnsi="Times New Roman" w:cs="Times New Roman"/>
                <w:sz w:val="20"/>
                <w:szCs w:val="20"/>
              </w:rPr>
              <w:t>!</w:t>
            </w:r>
            <w:r w:rsidRPr="00A26005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3271" w:type="dxa"/>
            <w:gridSpan w:val="2"/>
          </w:tcPr>
          <w:p w14:paraId="25985140" w14:textId="70250F7D" w:rsidR="00B82987" w:rsidRPr="00A26005" w:rsidRDefault="51171FEF" w:rsidP="00F93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51171FEF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3271" w:type="dxa"/>
            <w:gridSpan w:val="2"/>
          </w:tcPr>
          <w:p w14:paraId="5F71C62F" w14:textId="5A929CB7" w:rsidR="00B82987" w:rsidRPr="00A26005" w:rsidRDefault="51171FEF" w:rsidP="00F93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51171FEF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3272" w:type="dxa"/>
          </w:tcPr>
          <w:p w14:paraId="4658B1C1" w14:textId="3A13F715" w:rsidR="00B82987" w:rsidRPr="00A26005" w:rsidRDefault="51171FEF" w:rsidP="00F936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51171FEF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</w:p>
        </w:tc>
      </w:tr>
      <w:tr w:rsidR="0055484F" w:rsidRPr="00A26005" w14:paraId="26C843B8" w14:textId="77777777" w:rsidTr="00CF2899">
        <w:trPr>
          <w:trHeight w:val="349"/>
        </w:trPr>
        <w:tc>
          <w:tcPr>
            <w:tcW w:w="5354" w:type="dxa"/>
            <w:gridSpan w:val="2"/>
            <w:vMerge/>
          </w:tcPr>
          <w:p w14:paraId="60F8A437" w14:textId="77777777" w:rsidR="00B82987" w:rsidRPr="00A26005" w:rsidRDefault="00B82987" w:rsidP="00E558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</w:tcPr>
          <w:p w14:paraId="36F5D00B" w14:textId="25B7EC17" w:rsidR="00657CB7" w:rsidRPr="00657CB7" w:rsidRDefault="00657CB7" w:rsidP="00844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57CB7">
              <w:rPr>
                <w:rFonts w:ascii="Times New Roman" w:hAnsi="Times New Roman" w:cs="Times New Roman"/>
                <w:sz w:val="20"/>
                <w:szCs w:val="20"/>
              </w:rPr>
              <w:t>риводить примеры культурных и исторических объектов Москвы, видов 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нспорта в столице нашей Родины.</w:t>
            </w:r>
          </w:p>
          <w:p w14:paraId="4B9E9A13" w14:textId="77777777" w:rsidR="00B82987" w:rsidRPr="00657CB7" w:rsidRDefault="00B82987" w:rsidP="00B829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</w:tcPr>
          <w:p w14:paraId="1E89B1A2" w14:textId="24106787" w:rsidR="00B82987" w:rsidRPr="00A26005" w:rsidRDefault="00657CB7" w:rsidP="00844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57CB7">
              <w:rPr>
                <w:rFonts w:ascii="Times New Roman" w:hAnsi="Times New Roman" w:cs="Times New Roman"/>
                <w:sz w:val="20"/>
                <w:szCs w:val="20"/>
              </w:rPr>
              <w:t>онимать учебную задачу урока и стремиться её выполнить, отвечать на итоговые вопросы и оценивать свои достижения на уроке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72" w:type="dxa"/>
          </w:tcPr>
          <w:p w14:paraId="3DC0C166" w14:textId="224DF2D9" w:rsidR="00B82987" w:rsidRPr="00A26005" w:rsidRDefault="00657CB7" w:rsidP="00844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57CB7">
              <w:rPr>
                <w:rFonts w:ascii="Times New Roman" w:hAnsi="Times New Roman" w:cs="Times New Roman"/>
                <w:sz w:val="20"/>
                <w:szCs w:val="20"/>
              </w:rPr>
              <w:t>роявлять ценностное отношение к своей Родине – России – Москве: чувство гордости за свою страну, город, уважение к его истории и культуре.</w:t>
            </w:r>
          </w:p>
        </w:tc>
      </w:tr>
      <w:tr w:rsidR="00B82987" w:rsidRPr="00A26005" w14:paraId="447382D8" w14:textId="77777777" w:rsidTr="51171FEF">
        <w:trPr>
          <w:trHeight w:val="300"/>
        </w:trPr>
        <w:tc>
          <w:tcPr>
            <w:tcW w:w="5354" w:type="dxa"/>
            <w:gridSpan w:val="2"/>
          </w:tcPr>
          <w:p w14:paraId="5BAEBE34" w14:textId="4F1F4598" w:rsidR="00B82987" w:rsidRPr="00A26005" w:rsidRDefault="00B82987" w:rsidP="00E558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6005">
              <w:rPr>
                <w:rFonts w:ascii="Times New Roman" w:hAnsi="Times New Roman" w:cs="Times New Roman"/>
                <w:sz w:val="20"/>
                <w:szCs w:val="20"/>
              </w:rPr>
              <w:t>Контрольно-оценочные формы</w:t>
            </w:r>
            <w:r w:rsidR="009F7E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14" w:type="dxa"/>
            <w:gridSpan w:val="5"/>
          </w:tcPr>
          <w:p w14:paraId="59C3B7EA" w14:textId="580000B2" w:rsidR="00B82987" w:rsidRPr="00A26005" w:rsidRDefault="00657CB7" w:rsidP="0065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Диалог, практическая работа, творческая работа, устный ответ.</w:t>
            </w:r>
          </w:p>
        </w:tc>
      </w:tr>
      <w:tr w:rsidR="00040A36" w:rsidRPr="00A26005" w14:paraId="326ADFF5" w14:textId="77777777" w:rsidTr="51171FEF">
        <w:trPr>
          <w:trHeight w:val="300"/>
        </w:trPr>
        <w:tc>
          <w:tcPr>
            <w:tcW w:w="5354" w:type="dxa"/>
            <w:gridSpan w:val="2"/>
          </w:tcPr>
          <w:p w14:paraId="14316DDE" w14:textId="275CE56F" w:rsidR="00040A36" w:rsidRPr="00A26005" w:rsidRDefault="00B53850" w:rsidP="00372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</w:t>
            </w:r>
            <w:r w:rsidR="00446DB4">
              <w:rPr>
                <w:rFonts w:ascii="Times New Roman" w:hAnsi="Times New Roman" w:cs="Times New Roman"/>
                <w:sz w:val="20"/>
                <w:szCs w:val="20"/>
              </w:rPr>
              <w:t>алоговые и цифровые</w:t>
            </w:r>
            <w:r w:rsidR="00040A36" w:rsidRPr="00A26005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образовательные ресурсы</w:t>
            </w:r>
          </w:p>
        </w:tc>
        <w:tc>
          <w:tcPr>
            <w:tcW w:w="9814" w:type="dxa"/>
            <w:gridSpan w:val="5"/>
          </w:tcPr>
          <w:p w14:paraId="3A72E020" w14:textId="24DB1EC5" w:rsidR="00657CB7" w:rsidRDefault="00657CB7" w:rsidP="00657CB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Учебник «Окружающий мир 1 класс 1 часть», автор А.А.</w:t>
            </w:r>
            <w:r w:rsidR="00F42A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Плешаков,  </w:t>
            </w:r>
          </w:p>
          <w:p w14:paraId="640D0B02" w14:textId="77777777" w:rsidR="00657CB7" w:rsidRDefault="00657CB7" w:rsidP="00657CB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учебное пособие «Моя Москва, горжусь тобой!»,  </w:t>
            </w:r>
          </w:p>
          <w:p w14:paraId="322E39C4" w14:textId="483A4E37" w:rsidR="00040A36" w:rsidRPr="00657CB7" w:rsidRDefault="00657CB7" w:rsidP="00657CB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ЭУП МЭШ «Моя Москва, горжусь тобой!». </w:t>
            </w:r>
          </w:p>
        </w:tc>
      </w:tr>
      <w:tr w:rsidR="51171FEF" w14:paraId="57860972" w14:textId="77777777" w:rsidTr="00CF2899">
        <w:trPr>
          <w:trHeight w:val="300"/>
        </w:trPr>
        <w:tc>
          <w:tcPr>
            <w:tcW w:w="15168" w:type="dxa"/>
            <w:gridSpan w:val="7"/>
            <w:shd w:val="clear" w:color="auto" w:fill="F2F2F2" w:themeFill="background1" w:themeFillShade="F2"/>
          </w:tcPr>
          <w:p w14:paraId="1294887F" w14:textId="5156B1DF" w:rsidR="51171FEF" w:rsidRDefault="51171FEF" w:rsidP="51171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51171FEF">
              <w:rPr>
                <w:rFonts w:ascii="Times New Roman" w:hAnsi="Times New Roman" w:cs="Times New Roman"/>
                <w:sz w:val="20"/>
                <w:szCs w:val="20"/>
              </w:rPr>
              <w:t>Ход урока</w:t>
            </w:r>
          </w:p>
        </w:tc>
      </w:tr>
      <w:tr w:rsidR="0055484F" w14:paraId="2888A5EA" w14:textId="77777777" w:rsidTr="001628D7">
        <w:trPr>
          <w:trHeight w:val="300"/>
        </w:trPr>
        <w:tc>
          <w:tcPr>
            <w:tcW w:w="525" w:type="dxa"/>
          </w:tcPr>
          <w:p w14:paraId="259AF7CE" w14:textId="362FC185" w:rsidR="51171FEF" w:rsidRDefault="51171FEF" w:rsidP="51171F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51171FE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829" w:type="dxa"/>
          </w:tcPr>
          <w:p w14:paraId="08921BEE" w14:textId="4A2637B4" w:rsidR="51171FEF" w:rsidRDefault="51171FEF" w:rsidP="51171F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51171FEF">
              <w:rPr>
                <w:rFonts w:ascii="Times New Roman" w:hAnsi="Times New Roman" w:cs="Times New Roman"/>
                <w:sz w:val="20"/>
                <w:szCs w:val="20"/>
              </w:rPr>
              <w:t>Этап урока</w:t>
            </w:r>
          </w:p>
        </w:tc>
        <w:tc>
          <w:tcPr>
            <w:tcW w:w="2698" w:type="dxa"/>
          </w:tcPr>
          <w:p w14:paraId="072E650E" w14:textId="6F859466" w:rsidR="51171FEF" w:rsidRDefault="51171FEF" w:rsidP="51171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51171FEF">
              <w:rPr>
                <w:rFonts w:ascii="Times New Roman" w:hAnsi="Times New Roman" w:cs="Times New Roman"/>
                <w:sz w:val="20"/>
                <w:szCs w:val="20"/>
              </w:rPr>
              <w:t>Деятельность учителя</w:t>
            </w:r>
          </w:p>
        </w:tc>
        <w:tc>
          <w:tcPr>
            <w:tcW w:w="2693" w:type="dxa"/>
            <w:gridSpan w:val="2"/>
          </w:tcPr>
          <w:p w14:paraId="28CAD135" w14:textId="5033AEEC" w:rsidR="51171FEF" w:rsidRDefault="51171FEF" w:rsidP="51171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51171FEF">
              <w:rPr>
                <w:rFonts w:ascii="Times New Roman" w:hAnsi="Times New Roman" w:cs="Times New Roman"/>
                <w:sz w:val="20"/>
                <w:szCs w:val="20"/>
              </w:rPr>
              <w:t>Деятельность ученика</w:t>
            </w:r>
          </w:p>
        </w:tc>
        <w:tc>
          <w:tcPr>
            <w:tcW w:w="4423" w:type="dxa"/>
            <w:gridSpan w:val="2"/>
          </w:tcPr>
          <w:p w14:paraId="091CC964" w14:textId="76C69437" w:rsidR="51171FEF" w:rsidRDefault="51171FEF" w:rsidP="00657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51171FEF">
              <w:rPr>
                <w:rFonts w:ascii="Times New Roman" w:hAnsi="Times New Roman" w:cs="Times New Roman"/>
                <w:sz w:val="20"/>
                <w:szCs w:val="20"/>
              </w:rPr>
              <w:t>Задания для учащихся, направленные на достижение планируемых результатов</w:t>
            </w:r>
          </w:p>
        </w:tc>
      </w:tr>
      <w:tr w:rsidR="0055484F" w14:paraId="777CF495" w14:textId="77777777" w:rsidTr="001628D7">
        <w:trPr>
          <w:trHeight w:val="300"/>
        </w:trPr>
        <w:tc>
          <w:tcPr>
            <w:tcW w:w="525" w:type="dxa"/>
          </w:tcPr>
          <w:p w14:paraId="46F03D94" w14:textId="0BBD662F" w:rsidR="51171FEF" w:rsidRDefault="00657CB7" w:rsidP="51171F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9" w:type="dxa"/>
          </w:tcPr>
          <w:p w14:paraId="735F9A47" w14:textId="07F7B2B5" w:rsidR="51171FEF" w:rsidRDefault="00657CB7" w:rsidP="51171F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Вводно-мотивационный</w:t>
            </w:r>
          </w:p>
        </w:tc>
        <w:tc>
          <w:tcPr>
            <w:tcW w:w="2698" w:type="dxa"/>
          </w:tcPr>
          <w:p w14:paraId="5AC2D2B7" w14:textId="77777777" w:rsidR="00657CB7" w:rsidRPr="00F06285" w:rsidRDefault="00657CB7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285">
              <w:rPr>
                <w:rFonts w:ascii="Times New Roman" w:hAnsi="Times New Roman" w:cs="Times New Roman"/>
                <w:sz w:val="20"/>
                <w:szCs w:val="20"/>
              </w:rPr>
              <w:t>Подготовка учащихся к активному и осознанному усвоению учебного материала.</w:t>
            </w:r>
          </w:p>
          <w:p w14:paraId="3C164952" w14:textId="77777777" w:rsidR="00657CB7" w:rsidRPr="00F06285" w:rsidRDefault="00657CB7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2CE1C0" w14:textId="7F1AA419" w:rsidR="51171FEF" w:rsidRPr="00F06285" w:rsidRDefault="00657CB7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285">
              <w:rPr>
                <w:rFonts w:ascii="Times New Roman" w:hAnsi="Times New Roman" w:cs="Times New Roman"/>
                <w:sz w:val="20"/>
                <w:szCs w:val="20"/>
              </w:rPr>
              <w:t>Постановка познавательной задачи.</w:t>
            </w:r>
          </w:p>
        </w:tc>
        <w:tc>
          <w:tcPr>
            <w:tcW w:w="2693" w:type="dxa"/>
            <w:gridSpan w:val="2"/>
          </w:tcPr>
          <w:p w14:paraId="6A35AD03" w14:textId="77777777" w:rsidR="00657CB7" w:rsidRPr="00F06285" w:rsidRDefault="00657CB7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285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 информацию. </w:t>
            </w:r>
          </w:p>
          <w:p w14:paraId="01A93BF0" w14:textId="77777777" w:rsidR="00657CB7" w:rsidRPr="00F06285" w:rsidRDefault="00657CB7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EBA89F" w14:textId="283B2FE5" w:rsidR="00657CB7" w:rsidRPr="00F06285" w:rsidRDefault="00657CB7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285">
              <w:rPr>
                <w:rFonts w:ascii="Times New Roman" w:hAnsi="Times New Roman" w:cs="Times New Roman"/>
                <w:sz w:val="20"/>
                <w:szCs w:val="20"/>
              </w:rPr>
              <w:t>Формулируют вопросы.</w:t>
            </w:r>
          </w:p>
          <w:p w14:paraId="546D0E33" w14:textId="77777777" w:rsidR="00657CB7" w:rsidRPr="00F06285" w:rsidRDefault="00657CB7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3C69BD" w14:textId="1BB0D705" w:rsidR="51171FEF" w:rsidRPr="00F06285" w:rsidRDefault="00657CB7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285">
              <w:rPr>
                <w:rFonts w:ascii="Times New Roman" w:hAnsi="Times New Roman" w:cs="Times New Roman"/>
                <w:sz w:val="20"/>
                <w:szCs w:val="20"/>
              </w:rPr>
              <w:t>Делятся мнениями на поставленную проблему.</w:t>
            </w:r>
          </w:p>
        </w:tc>
        <w:tc>
          <w:tcPr>
            <w:tcW w:w="4423" w:type="dxa"/>
            <w:gridSpan w:val="2"/>
          </w:tcPr>
          <w:p w14:paraId="5D95ACA2" w14:textId="57D49A98" w:rsidR="001628D7" w:rsidRDefault="00F42A59" w:rsidP="00F062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Включается видео</w:t>
            </w:r>
            <w:r w:rsidR="001628D7">
              <w:rPr>
                <w:rFonts w:ascii="Times New Roman" w:hAnsi="Times New Roman" w:cs="Times New Roman"/>
                <w:sz w:val="20"/>
                <w:szCs w:val="20"/>
              </w:rPr>
              <w:t>фрагмент с видами Москвы.</w:t>
            </w:r>
          </w:p>
          <w:bookmarkStart w:id="0" w:name="_GoBack"/>
          <w:p w14:paraId="43EC1DD3" w14:textId="793396CF" w:rsidR="006408FA" w:rsidRDefault="0032461D" w:rsidP="00F062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"https://rutube.ru/video/f9e0edad6ba0702ef691d73fff68c2bb/" </w:instrText>
            </w:r>
            <w:r>
              <w:fldChar w:fldCharType="separate"/>
            </w:r>
            <w:r w:rsidR="006408FA" w:rsidRPr="006408FA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https://rutube.ru/video/f9</w:t>
            </w:r>
            <w:r w:rsidR="006408FA" w:rsidRPr="006408FA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e</w:t>
            </w:r>
            <w:r w:rsidR="006408FA" w:rsidRPr="006408FA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0edad6ba0702ef691d73fff68c2bb/</w:t>
            </w:r>
            <w:r>
              <w:rPr>
                <w:rStyle w:val="a5"/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bookmarkEnd w:id="0"/>
          <w:p w14:paraId="3727603E" w14:textId="09B4269B" w:rsidR="001628D7" w:rsidRDefault="001628D7" w:rsidP="00F062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Кто узнал</w:t>
            </w:r>
            <w:r w:rsidR="00295A1F">
              <w:rPr>
                <w:rFonts w:ascii="Times New Roman" w:hAnsi="Times New Roman" w:cs="Times New Roman"/>
                <w:sz w:val="20"/>
                <w:szCs w:val="20"/>
              </w:rPr>
              <w:t>, что это 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город?</w:t>
            </w:r>
          </w:p>
          <w:p w14:paraId="5F39B809" w14:textId="0A97EA36" w:rsidR="00295A1F" w:rsidRDefault="00295A1F" w:rsidP="00F062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Столицей какой страны является этот город?</w:t>
            </w:r>
          </w:p>
          <w:p w14:paraId="2017FF80" w14:textId="1AEAE3E4" w:rsidR="00E72812" w:rsidRDefault="00E72812" w:rsidP="00F062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Чем для вас является Россия?</w:t>
            </w:r>
          </w:p>
          <w:p w14:paraId="1618867C" w14:textId="796E8602" w:rsidR="00F06285" w:rsidRPr="006A44BE" w:rsidRDefault="00F06285" w:rsidP="00F062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 Что такое Родина?</w:t>
            </w:r>
          </w:p>
          <w:p w14:paraId="45EBFDCA" w14:textId="77ABFEFC" w:rsidR="00F06285" w:rsidRDefault="00F06285" w:rsidP="00F0628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 xml:space="preserve">— Рассмотрите рисунок на </w:t>
            </w:r>
            <w:r w:rsidR="00F42A59">
              <w:rPr>
                <w:rFonts w:ascii="Times New Roman" w:hAnsi="Times New Roman" w:cs="Times New Roman"/>
                <w:sz w:val="20"/>
                <w:szCs w:val="20"/>
              </w:rPr>
              <w:t>страницах</w:t>
            </w: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2A59">
              <w:rPr>
                <w:rFonts w:ascii="Times New Roman" w:hAnsi="Times New Roman" w:cs="Times New Roman"/>
                <w:sz w:val="20"/>
                <w:szCs w:val="20"/>
              </w:rPr>
              <w:t>10 -11</w:t>
            </w:r>
            <w:r w:rsidR="00E72812">
              <w:rPr>
                <w:rFonts w:ascii="Times New Roman" w:hAnsi="Times New Roman" w:cs="Times New Roman"/>
                <w:sz w:val="20"/>
                <w:szCs w:val="20"/>
              </w:rPr>
              <w:t xml:space="preserve"> в учебном пособии «Моя Москва, горжусь тобой!»</w:t>
            </w: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 xml:space="preserve">. Что изображено? </w:t>
            </w:r>
            <w:r w:rsidRPr="006A44BE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E72812">
              <w:rPr>
                <w:rFonts w:ascii="Times New Roman" w:hAnsi="Times New Roman" w:cs="Times New Roman"/>
                <w:i/>
                <w:sz w:val="20"/>
                <w:szCs w:val="20"/>
              </w:rPr>
              <w:t>Транспорт</w:t>
            </w:r>
            <w:r w:rsidRPr="006A44BE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14:paraId="1B7BC7CF" w14:textId="2DB78034" w:rsidR="00E72812" w:rsidRDefault="00E72812" w:rsidP="00F0628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Какие виды транспорта вы видите на картинке? </w:t>
            </w:r>
            <w:r w:rsidRPr="00E72812">
              <w:rPr>
                <w:rFonts w:ascii="Times New Roman" w:hAnsi="Times New Roman" w:cs="Times New Roman"/>
                <w:i/>
                <w:sz w:val="20"/>
                <w:szCs w:val="20"/>
              </w:rPr>
              <w:t>(Метро, речной трамвай, электробус)</w:t>
            </w:r>
          </w:p>
          <w:p w14:paraId="097417D0" w14:textId="24C1AB58" w:rsidR="00F06285" w:rsidRPr="006A44BE" w:rsidRDefault="00F06285" w:rsidP="00F0628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 xml:space="preserve">— Как вы думаете, как этот рисунок связан с темой </w:t>
            </w:r>
            <w:r w:rsidRPr="006A4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урока</w:t>
            </w:r>
            <w:r w:rsidRPr="006A44BE">
              <w:rPr>
                <w:rFonts w:ascii="Times New Roman" w:hAnsi="Times New Roman" w:cs="Times New Roman"/>
                <w:i/>
                <w:sz w:val="20"/>
                <w:szCs w:val="20"/>
              </w:rPr>
              <w:t>? (Мы отправимся в путешествие</w:t>
            </w:r>
            <w:r w:rsidR="00E7281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 Москве.)</w:t>
            </w:r>
          </w:p>
          <w:p w14:paraId="61406DCC" w14:textId="0476F6C4" w:rsidR="00105CC5" w:rsidRPr="006A44BE" w:rsidRDefault="00105CC5" w:rsidP="00105CC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Найдите на странице учебного пособия ленту времени. В каком веке мы </w:t>
            </w:r>
            <w:r w:rsidR="0063157C">
              <w:rPr>
                <w:rFonts w:ascii="Times New Roman" w:hAnsi="Times New Roman" w:cs="Times New Roman"/>
                <w:sz w:val="20"/>
                <w:szCs w:val="20"/>
              </w:rPr>
              <w:t>живём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 (21) Какой вид транспорта появился в этом веке? (электробус)</w:t>
            </w:r>
          </w:p>
          <w:p w14:paraId="06C67F42" w14:textId="77777777" w:rsidR="0037477A" w:rsidRDefault="00F06285" w:rsidP="00E728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="00E72812">
              <w:rPr>
                <w:rFonts w:ascii="Times New Roman" w:hAnsi="Times New Roman" w:cs="Times New Roman"/>
                <w:sz w:val="20"/>
                <w:szCs w:val="20"/>
              </w:rPr>
              <w:t>Отгадайте загадку</w:t>
            </w:r>
            <w:r w:rsidR="0037477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8E16BDD" w14:textId="16EF2C8A" w:rsidR="51171FEF" w:rsidRDefault="0037477A" w:rsidP="00374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77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 по воде бывают рейсы.</w:t>
            </w:r>
            <w:r w:rsidRPr="003747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37477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Речной вокзал их открывает.</w:t>
            </w:r>
            <w:r w:rsidRPr="003747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37477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 рекам ходят, не по рельсам -</w:t>
            </w:r>
            <w:r w:rsidRPr="003747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37477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Речные белые </w:t>
            </w:r>
            <w:r w:rsidRPr="0037477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(трамваи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)</w:t>
            </w:r>
            <w:r w:rsidRPr="0037477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="00F06285" w:rsidRPr="003747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E53FFA1" w14:textId="36A324BF" w:rsidR="0037477A" w:rsidRPr="0037477A" w:rsidRDefault="0037477A" w:rsidP="00374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Как вы думаете на каком виде транспорта мы будем путешествовать? </w:t>
            </w:r>
            <w:r w:rsidRPr="0037477A">
              <w:rPr>
                <w:rFonts w:ascii="Times New Roman" w:hAnsi="Times New Roman" w:cs="Times New Roman"/>
                <w:i/>
                <w:sz w:val="20"/>
                <w:szCs w:val="20"/>
              </w:rPr>
              <w:t>(Речной трамвай)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5484F" w14:paraId="7D8085C4" w14:textId="77777777" w:rsidTr="001628D7">
        <w:trPr>
          <w:trHeight w:val="300"/>
        </w:trPr>
        <w:tc>
          <w:tcPr>
            <w:tcW w:w="525" w:type="dxa"/>
          </w:tcPr>
          <w:p w14:paraId="1E7BDD64" w14:textId="7D5FEC38" w:rsidR="51171FEF" w:rsidRDefault="00F06285" w:rsidP="51171F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4829" w:type="dxa"/>
          </w:tcPr>
          <w:p w14:paraId="45EA6DD0" w14:textId="3C94019D" w:rsidR="51171FEF" w:rsidRDefault="00F06285" w:rsidP="51171F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Актуализация знаний</w:t>
            </w:r>
          </w:p>
        </w:tc>
        <w:tc>
          <w:tcPr>
            <w:tcW w:w="2698" w:type="dxa"/>
          </w:tcPr>
          <w:p w14:paraId="3DFFB356" w14:textId="41933BD9" w:rsidR="51171FEF" w:rsidRPr="00F06285" w:rsidRDefault="00F06285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285">
              <w:rPr>
                <w:rFonts w:ascii="Times New Roman" w:hAnsi="Times New Roman" w:cs="Times New Roman"/>
                <w:sz w:val="20"/>
                <w:szCs w:val="20"/>
              </w:rPr>
              <w:t>Воспроизведение знаний, умений и навыков, достаточных для построения новых способов действия.</w:t>
            </w:r>
          </w:p>
        </w:tc>
        <w:tc>
          <w:tcPr>
            <w:tcW w:w="2693" w:type="dxa"/>
            <w:gridSpan w:val="2"/>
          </w:tcPr>
          <w:p w14:paraId="1B12F022" w14:textId="77777777" w:rsidR="00F06285" w:rsidRPr="00F06285" w:rsidRDefault="00F06285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285">
              <w:rPr>
                <w:rFonts w:ascii="Times New Roman" w:hAnsi="Times New Roman" w:cs="Times New Roman"/>
                <w:sz w:val="20"/>
                <w:szCs w:val="20"/>
              </w:rPr>
              <w:t>Принимают информацию.</w:t>
            </w:r>
          </w:p>
          <w:p w14:paraId="4092FEF9" w14:textId="77777777" w:rsidR="00F06285" w:rsidRPr="00F06285" w:rsidRDefault="00F06285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876A94" w14:textId="624C8041" w:rsidR="51171FEF" w:rsidRPr="00F06285" w:rsidRDefault="00F06285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285">
              <w:rPr>
                <w:rFonts w:ascii="Times New Roman" w:hAnsi="Times New Roman" w:cs="Times New Roman"/>
                <w:sz w:val="20"/>
                <w:szCs w:val="20"/>
              </w:rPr>
              <w:t>Осуществляют коммуникативное взаимодействие в группах.</w:t>
            </w:r>
          </w:p>
        </w:tc>
        <w:tc>
          <w:tcPr>
            <w:tcW w:w="4423" w:type="dxa"/>
            <w:gridSpan w:val="2"/>
          </w:tcPr>
          <w:p w14:paraId="2B4CA512" w14:textId="27AD68D0" w:rsidR="0037477A" w:rsidRDefault="0037477A" w:rsidP="0037477A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477A">
              <w:rPr>
                <w:rFonts w:ascii="Times New Roman" w:hAnsi="Times New Roman" w:cs="Times New Roman"/>
                <w:sz w:val="20"/>
                <w:szCs w:val="20"/>
              </w:rPr>
              <w:t xml:space="preserve">Беседа по вопросам: </w:t>
            </w:r>
          </w:p>
          <w:p w14:paraId="429AAD7B" w14:textId="3693403C" w:rsidR="00402F3E" w:rsidRPr="0037477A" w:rsidRDefault="00402F3E" w:rsidP="0037477A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477A">
              <w:rPr>
                <w:rFonts w:ascii="Times New Roman" w:hAnsi="Times New Roman" w:cs="Times New Roman"/>
                <w:sz w:val="20"/>
                <w:szCs w:val="20"/>
              </w:rPr>
              <w:t>Чем замечательна Москва?</w:t>
            </w:r>
          </w:p>
          <w:p w14:paraId="7EF7A157" w14:textId="1B11E199" w:rsidR="0037477A" w:rsidRDefault="0037477A" w:rsidP="0037477A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477A">
              <w:rPr>
                <w:rFonts w:ascii="Times New Roman" w:hAnsi="Times New Roman" w:cs="Times New Roman"/>
                <w:sz w:val="20"/>
                <w:szCs w:val="20"/>
              </w:rPr>
              <w:t xml:space="preserve">Подумайте, что такое столица? </w:t>
            </w:r>
          </w:p>
          <w:p w14:paraId="5F09EFB3" w14:textId="4467C491" w:rsidR="0037477A" w:rsidRPr="0037477A" w:rsidRDefault="0037477A" w:rsidP="0037477A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Давайте прочитаем вопрос под картинкой в учебном пособии «Моя Москва, горжусь тобой!» </w:t>
            </w:r>
            <w:r w:rsidRPr="0037477A">
              <w:rPr>
                <w:rFonts w:ascii="Times New Roman" w:hAnsi="Times New Roman" w:cs="Times New Roman"/>
                <w:i/>
                <w:sz w:val="20"/>
                <w:szCs w:val="20"/>
              </w:rPr>
              <w:t>(Какие интересные места есть рядом с твоим домом?)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3CC54A5" w14:textId="4A299725" w:rsidR="51171FEF" w:rsidRDefault="0037477A" w:rsidP="00374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37477A">
              <w:rPr>
                <w:rFonts w:ascii="Times New Roman" w:hAnsi="Times New Roman" w:cs="Times New Roman"/>
                <w:sz w:val="20"/>
                <w:szCs w:val="20"/>
              </w:rPr>
              <w:t xml:space="preserve"> Давайте отправимся в путешествие по Москве</w:t>
            </w:r>
            <w:r w:rsidR="00D42E80">
              <w:rPr>
                <w:rFonts w:ascii="Times New Roman" w:hAnsi="Times New Roman" w:cs="Times New Roman"/>
                <w:sz w:val="20"/>
                <w:szCs w:val="20"/>
              </w:rPr>
              <w:t xml:space="preserve"> на речном трамвае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5484F" w14:paraId="621579E7" w14:textId="77777777" w:rsidTr="001628D7">
        <w:trPr>
          <w:trHeight w:val="300"/>
        </w:trPr>
        <w:tc>
          <w:tcPr>
            <w:tcW w:w="525" w:type="dxa"/>
          </w:tcPr>
          <w:p w14:paraId="46715EDB" w14:textId="63F60DE3" w:rsidR="51171FEF" w:rsidRDefault="00F06285" w:rsidP="51171F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29" w:type="dxa"/>
          </w:tcPr>
          <w:p w14:paraId="07B619B2" w14:textId="03916F1A" w:rsidR="51171FEF" w:rsidRDefault="00F06285" w:rsidP="51171F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698" w:type="dxa"/>
          </w:tcPr>
          <w:p w14:paraId="6B120D12" w14:textId="2ADB0F76" w:rsidR="51171FEF" w:rsidRPr="00F06285" w:rsidRDefault="00F06285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285">
              <w:rPr>
                <w:rFonts w:ascii="Times New Roman" w:hAnsi="Times New Roman" w:cs="Times New Roman"/>
                <w:sz w:val="20"/>
                <w:szCs w:val="20"/>
              </w:rPr>
              <w:t>Задаёт вопросы с опорой на имеющиеся знания и предлагает открыть новые, ставит проблему.</w:t>
            </w:r>
          </w:p>
        </w:tc>
        <w:tc>
          <w:tcPr>
            <w:tcW w:w="2693" w:type="dxa"/>
            <w:gridSpan w:val="2"/>
          </w:tcPr>
          <w:p w14:paraId="1497B764" w14:textId="77141099" w:rsidR="51171FEF" w:rsidRPr="00F06285" w:rsidRDefault="00F06285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285">
              <w:rPr>
                <w:rFonts w:ascii="Times New Roman" w:hAnsi="Times New Roman" w:cs="Times New Roman"/>
                <w:sz w:val="20"/>
                <w:szCs w:val="20"/>
              </w:rPr>
              <w:t>Анализируют, сравнивают, предлагают свои решения проблемы.</w:t>
            </w:r>
          </w:p>
        </w:tc>
        <w:tc>
          <w:tcPr>
            <w:tcW w:w="4423" w:type="dxa"/>
            <w:gridSpan w:val="2"/>
          </w:tcPr>
          <w:p w14:paraId="52A012F4" w14:textId="232C68A2" w:rsidR="00402F3E" w:rsidRDefault="00402F3E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Учащиеся слушают рассказ учителя:</w:t>
            </w:r>
          </w:p>
          <w:p w14:paraId="5C65D69F" w14:textId="64A65F1A" w:rsidR="0037477A" w:rsidRDefault="0037477A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477A">
              <w:rPr>
                <w:rFonts w:ascii="Times New Roman" w:hAnsi="Times New Roman" w:cs="Times New Roman"/>
                <w:sz w:val="20"/>
                <w:szCs w:val="20"/>
              </w:rPr>
              <w:t>— Прогулки на речном трамвайчике по Москве-реке – излюбленный вид отдыха не только приезжих, но и самих жителей столицы. В 2023 году запустили регулярные рейсы речного транспорта на электрическом ходу. Суда «Синичка», «Пресня», «</w:t>
            </w:r>
            <w:proofErr w:type="spellStart"/>
            <w:r w:rsidRPr="0037477A">
              <w:rPr>
                <w:rFonts w:ascii="Times New Roman" w:hAnsi="Times New Roman" w:cs="Times New Roman"/>
                <w:sz w:val="20"/>
                <w:szCs w:val="20"/>
              </w:rPr>
              <w:t>Сетунь</w:t>
            </w:r>
            <w:proofErr w:type="spellEnd"/>
            <w:r w:rsidRPr="0037477A">
              <w:rPr>
                <w:rFonts w:ascii="Times New Roman" w:hAnsi="Times New Roman" w:cs="Times New Roman"/>
                <w:sz w:val="20"/>
                <w:szCs w:val="20"/>
              </w:rPr>
              <w:t>» и «Филька» (эти названия выбрали жители города на портале «Активный гражданин») названы так в честь малых рек города. На борт судна можно попасть через стеклянные турникеты: они чем-то похожи на турникеты в метро. Швар</w:t>
            </w:r>
            <w:r w:rsidR="00D42E80">
              <w:rPr>
                <w:rFonts w:ascii="Times New Roman" w:hAnsi="Times New Roman" w:cs="Times New Roman"/>
                <w:sz w:val="20"/>
                <w:szCs w:val="20"/>
              </w:rPr>
              <w:t>туется электроход задним ходом. Э</w:t>
            </w:r>
            <w:r w:rsidRPr="0037477A">
              <w:rPr>
                <w:rFonts w:ascii="Times New Roman" w:hAnsi="Times New Roman" w:cs="Times New Roman"/>
                <w:sz w:val="20"/>
                <w:szCs w:val="20"/>
              </w:rPr>
              <w:t xml:space="preserve">то </w:t>
            </w:r>
            <w:r w:rsidR="00D42E80">
              <w:rPr>
                <w:rFonts w:ascii="Times New Roman" w:hAnsi="Times New Roman" w:cs="Times New Roman"/>
                <w:sz w:val="20"/>
                <w:szCs w:val="20"/>
              </w:rPr>
              <w:t>один</w:t>
            </w:r>
            <w:r w:rsidRPr="003747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D42E80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r w:rsidRPr="0037477A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</w:t>
            </w:r>
            <w:proofErr w:type="gramEnd"/>
            <w:r w:rsidRPr="0037477A">
              <w:rPr>
                <w:rFonts w:ascii="Times New Roman" w:hAnsi="Times New Roman" w:cs="Times New Roman"/>
                <w:sz w:val="20"/>
                <w:szCs w:val="20"/>
              </w:rPr>
              <w:t xml:space="preserve"> безопасны</w:t>
            </w:r>
            <w:r w:rsidR="00D42E8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37477A">
              <w:rPr>
                <w:rFonts w:ascii="Times New Roman" w:hAnsi="Times New Roman" w:cs="Times New Roman"/>
                <w:sz w:val="20"/>
                <w:szCs w:val="20"/>
              </w:rPr>
              <w:t xml:space="preserve"> (безвредный для природы) вид</w:t>
            </w:r>
            <w:r w:rsidR="00D42E80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37477A">
              <w:rPr>
                <w:rFonts w:ascii="Times New Roman" w:hAnsi="Times New Roman" w:cs="Times New Roman"/>
                <w:sz w:val="20"/>
                <w:szCs w:val="20"/>
              </w:rPr>
              <w:t xml:space="preserve"> транспорта в Москве. </w:t>
            </w:r>
          </w:p>
          <w:p w14:paraId="1CEED070" w14:textId="5B10D262" w:rsidR="0037477A" w:rsidRDefault="0037477A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Давайте проплывем по маршруту речного трамвайчика и посмотрим какие достопримечательности мы встретим на своем пути.</w:t>
            </w:r>
          </w:p>
          <w:p w14:paraId="0EA16060" w14:textId="49D3503B" w:rsidR="00663B59" w:rsidRDefault="00663B59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 включае</w:t>
            </w:r>
            <w:r w:rsidR="00402F3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презентацию.</w:t>
            </w:r>
          </w:p>
          <w:p w14:paraId="6A88D76E" w14:textId="6A4CA568" w:rsidR="00663B59" w:rsidRDefault="00663B59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8A1D5B9" wp14:editId="3D8469DD">
                  <wp:extent cx="1952625" cy="1152525"/>
                  <wp:effectExtent l="0" t="0" r="0" b="9525"/>
                  <wp:docPr id="1" name="Рисунок 1" descr="http://www.ljplus.ru/img4/l/l/llappa/sche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jplus.ru/img4/l/l/llappa/schem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794" b="7961"/>
                          <a:stretch/>
                        </pic:blipFill>
                        <pic:spPr bwMode="auto">
                          <a:xfrm>
                            <a:off x="0" y="0"/>
                            <a:ext cx="1952936" cy="11527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5E160B8" w14:textId="717DDD72" w:rsidR="00844155" w:rsidRDefault="00844155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3B59">
              <w:rPr>
                <w:rFonts w:ascii="Times New Roman" w:hAnsi="Times New Roman" w:cs="Times New Roman"/>
                <w:sz w:val="20"/>
                <w:szCs w:val="20"/>
              </w:rPr>
              <w:t xml:space="preserve">Начинаем наш маршрут от здания Киевского вокзала </w:t>
            </w:r>
          </w:p>
          <w:p w14:paraId="04A54359" w14:textId="234BCFB5" w:rsidR="00663B59" w:rsidRDefault="00663B59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16685BAD" wp14:editId="012697E3">
                  <wp:extent cx="1409700" cy="939800"/>
                  <wp:effectExtent l="0" t="0" r="0" b="0"/>
                  <wp:docPr id="2" name="Рисунок 2" descr="https://www.m24.ru/b/d/nAgWUB67nUJkzJ7jP6GN-ZD-n5z_scvvjnTdn_6aqyrEJy_PSnvKjCd0usRf8QeP7Mqe7naCbIk7FPa7yCZ6ISSWoSUNplOXnHW9E1W8o25SOXM=YD8G-GZr07C-CobSaAaPe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m24.ru/b/d/nAgWUB67nUJkzJ7jP6GN-ZD-n5z_scvvjnTdn_6aqyrEJy_PSnvKjCd0usRf8QeP7Mqe7naCbIk7FPa7yCZ6ISSWoSUNplOXnHW9E1W8o25SOXM=YD8G-GZr07C-CobSaAaPe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93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6A70BF" w14:textId="53387310" w:rsidR="00663B59" w:rsidRDefault="00663B59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0501">
              <w:rPr>
                <w:rFonts w:ascii="Times New Roman" w:hAnsi="Times New Roman" w:cs="Times New Roman"/>
                <w:sz w:val="20"/>
                <w:szCs w:val="20"/>
              </w:rPr>
              <w:t>Кто был с родителями в этом парке. Как он называется?</w:t>
            </w:r>
            <w:r w:rsidR="00402F3E">
              <w:rPr>
                <w:rFonts w:ascii="Times New Roman" w:hAnsi="Times New Roman" w:cs="Times New Roman"/>
                <w:sz w:val="20"/>
                <w:szCs w:val="20"/>
              </w:rPr>
              <w:t xml:space="preserve"> (парк культуры и отдыха им. М.А. Горького)</w:t>
            </w:r>
          </w:p>
          <w:p w14:paraId="251CD95F" w14:textId="6DE64F9F" w:rsidR="00A50501" w:rsidRDefault="00A50501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FB2F82C" wp14:editId="2F766139">
                  <wp:extent cx="1238250" cy="825178"/>
                  <wp:effectExtent l="0" t="0" r="0" b="0"/>
                  <wp:docPr id="3" name="Рисунок 3" descr="Парк Горького в Москве — подробное описание, адрес и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Парк Горького в Москве — подробное описание, адрес и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1759" cy="827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C44807" w14:textId="228E56B8" w:rsidR="00A50501" w:rsidRDefault="00A50501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Дальше мы проплываем мимо красных кирпичных стен. Как называется эта достопримечательность в центре Москвы?</w:t>
            </w:r>
            <w:r w:rsidR="00402F3E">
              <w:rPr>
                <w:rFonts w:ascii="Times New Roman" w:hAnsi="Times New Roman" w:cs="Times New Roman"/>
                <w:sz w:val="20"/>
                <w:szCs w:val="20"/>
              </w:rPr>
              <w:t xml:space="preserve"> (Кремль)</w:t>
            </w:r>
          </w:p>
          <w:p w14:paraId="24487A84" w14:textId="196FD337" w:rsidR="00650669" w:rsidRDefault="00650669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Кто знает, как называется место, на котором он стоит? (Боровицкий холм)</w:t>
            </w:r>
          </w:p>
          <w:p w14:paraId="3C2D72E6" w14:textId="7206A903" w:rsidR="00650669" w:rsidRDefault="00D2747E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7059220A" wp14:editId="3B6BB719">
                  <wp:simplePos x="0" y="0"/>
                  <wp:positionH relativeFrom="margin">
                    <wp:posOffset>1236345</wp:posOffset>
                  </wp:positionH>
                  <wp:positionV relativeFrom="margin">
                    <wp:posOffset>2959100</wp:posOffset>
                  </wp:positionV>
                  <wp:extent cx="1412875" cy="895985"/>
                  <wp:effectExtent l="0" t="0" r="0" b="0"/>
                  <wp:wrapSquare wrapText="bothSides"/>
                  <wp:docPr id="6" name="Рисунок 6" descr="https://prezentacii.org/upload/cloud/19/05/150171/images/screen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rezentacii.org/upload/cloud/19/05/150171/images/screen1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813" t="26315" r="15642" b="13247"/>
                          <a:stretch/>
                        </pic:blipFill>
                        <pic:spPr bwMode="auto">
                          <a:xfrm>
                            <a:off x="0" y="0"/>
                            <a:ext cx="1412875" cy="89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50669" w:rsidRPr="00A23535">
              <w:rPr>
                <w:noProof/>
                <w:lang w:eastAsia="ru-RU"/>
              </w:rPr>
              <w:drawing>
                <wp:inline distT="0" distB="0" distL="0" distR="0" wp14:anchorId="5C4D61CF" wp14:editId="1FAE36DD">
                  <wp:extent cx="1081315" cy="951200"/>
                  <wp:effectExtent l="0" t="0" r="5080" b="1905"/>
                  <wp:docPr id="5" name="Рисунок 5" descr="C:\Users\teacher\AppData\Local\Packages\5319275A.WhatsAppDesktop_cv1g1gvanyjgm\TempState\94351BC971EB5AAB6A0CDC84227A6AF3\Изображение WhatsApp 2023-11-14 в 15.32.14_59a4207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teacher\AppData\Local\Packages\5319275A.WhatsAppDesktop_cv1g1gvanyjgm\TempState\94351BC971EB5AAB6A0CDC84227A6AF3\Изображение WhatsApp 2023-11-14 в 15.32.14_59a4207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05" t="16175" r="305" b="17850"/>
                          <a:stretch/>
                        </pic:blipFill>
                        <pic:spPr bwMode="auto">
                          <a:xfrm>
                            <a:off x="0" y="0"/>
                            <a:ext cx="1115337" cy="981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650669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</w:p>
          <w:p w14:paraId="04C0D72D" w14:textId="5B505D1B" w:rsidR="00A50501" w:rsidRDefault="00A50501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Отройте учебник Окружающего мира на странице 14 и найдите</w:t>
            </w:r>
            <w:r w:rsidR="00424A37">
              <w:rPr>
                <w:rFonts w:ascii="Times New Roman" w:hAnsi="Times New Roman" w:cs="Times New Roman"/>
                <w:sz w:val="20"/>
                <w:szCs w:val="20"/>
              </w:rPr>
              <w:t xml:space="preserve"> на картинках изображение Кремлевских стен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510CB6C" w14:textId="0B140DC8" w:rsidR="00424A37" w:rsidRDefault="00424A37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Рассмотрите картинку. Кто знает, что это за башня Кремля? (Спасская баш</w:t>
            </w:r>
            <w:r w:rsidR="0063157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я).</w:t>
            </w:r>
            <w:r w:rsidR="0063157C">
              <w:rPr>
                <w:rFonts w:ascii="Times New Roman" w:hAnsi="Times New Roman" w:cs="Times New Roman"/>
                <w:sz w:val="20"/>
                <w:szCs w:val="20"/>
              </w:rPr>
              <w:t xml:space="preserve"> Что вы можете о ней рассказать?</w:t>
            </w:r>
          </w:p>
          <w:p w14:paraId="1BD17657" w14:textId="4DB5A712" w:rsidR="00402F3E" w:rsidRDefault="00A50501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Следующим у нас на пути встречается большой собор, </w:t>
            </w:r>
            <w:r w:rsidR="00402F3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оторый находится на Красной площади. Как он наз</w:t>
            </w:r>
            <w:r w:rsidR="00402F3E">
              <w:rPr>
                <w:rFonts w:ascii="Times New Roman" w:hAnsi="Times New Roman" w:cs="Times New Roman"/>
                <w:sz w:val="20"/>
                <w:szCs w:val="20"/>
              </w:rPr>
              <w:t>ывается? (собор Василия Блаженного)</w:t>
            </w:r>
          </w:p>
          <w:p w14:paraId="34D032C4" w14:textId="5D9B5C5C" w:rsidR="00A50501" w:rsidRDefault="00402F3E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Поработайте в парах и найдите его </w:t>
            </w:r>
            <w:r w:rsidR="00A50501">
              <w:rPr>
                <w:rFonts w:ascii="Times New Roman" w:hAnsi="Times New Roman" w:cs="Times New Roman"/>
                <w:sz w:val="20"/>
                <w:szCs w:val="20"/>
              </w:rPr>
              <w:t>изображение на странице учебника</w:t>
            </w:r>
            <w:r w:rsidR="0063157C">
              <w:rPr>
                <w:rFonts w:ascii="Times New Roman" w:hAnsi="Times New Roman" w:cs="Times New Roman"/>
                <w:sz w:val="20"/>
                <w:szCs w:val="20"/>
              </w:rPr>
              <w:t xml:space="preserve"> «Окружающего мира»</w:t>
            </w:r>
            <w:r w:rsidR="00A505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C330F30" w14:textId="69D1BC0F" w:rsidR="00D42E80" w:rsidRDefault="00D42E80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Какое второе название есть у этого собора? (Покровский собор)</w:t>
            </w:r>
          </w:p>
          <w:p w14:paraId="20359F71" w14:textId="0CFC37FD" w:rsidR="00A50501" w:rsidRDefault="00A50501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После мы проплаваем над висячим мостом парка Заря</w:t>
            </w:r>
            <w:r w:rsidR="00402F3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ье.</w:t>
            </w:r>
          </w:p>
          <w:p w14:paraId="7035888E" w14:textId="4EE5C9FD" w:rsidR="00A50501" w:rsidRDefault="00A50501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D520C54" wp14:editId="020C3704">
                  <wp:extent cx="1303099" cy="866189"/>
                  <wp:effectExtent l="0" t="0" r="0" b="0"/>
                  <wp:docPr id="4" name="Рисунок 4" descr="Парк Зарядье в Москве: почему его стоит посетить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Парк Зарядье в Москве: почему его стоит посетить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255" cy="865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03D673" w14:textId="77777777" w:rsidR="00650669" w:rsidRDefault="00A50501" w:rsidP="006028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этом наш маршрут завершен. </w:t>
            </w:r>
          </w:p>
          <w:p w14:paraId="29D79E28" w14:textId="77777777" w:rsidR="51171FEF" w:rsidRDefault="00650669" w:rsidP="0065066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0501">
              <w:rPr>
                <w:rFonts w:ascii="Times New Roman" w:hAnsi="Times New Roman" w:cs="Times New Roman"/>
                <w:sz w:val="20"/>
                <w:szCs w:val="20"/>
              </w:rPr>
              <w:t>Посмотр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50501">
              <w:rPr>
                <w:rFonts w:ascii="Times New Roman" w:hAnsi="Times New Roman" w:cs="Times New Roman"/>
                <w:sz w:val="20"/>
                <w:szCs w:val="20"/>
              </w:rPr>
              <w:t>те в учебн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ик</w:t>
            </w:r>
            <w:r w:rsidR="00A50501">
              <w:rPr>
                <w:rFonts w:ascii="Times New Roman" w:hAnsi="Times New Roman" w:cs="Times New Roman"/>
                <w:sz w:val="20"/>
                <w:szCs w:val="20"/>
              </w:rPr>
              <w:t xml:space="preserve"> на страниц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 14 и догадайтесь,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куда мы ещё можем отправиться на экскурсию</w:t>
            </w:r>
            <w:r w:rsidR="00A5050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A50501" w:rsidRPr="00A50501">
              <w:rPr>
                <w:rFonts w:ascii="Times New Roman" w:hAnsi="Times New Roman" w:cs="Times New Roman"/>
                <w:i/>
                <w:sz w:val="20"/>
                <w:szCs w:val="20"/>
              </w:rPr>
              <w:t>(Зоопарк, Останкинская телебашня, Парк Победы на Поклонной горе).</w:t>
            </w:r>
          </w:p>
          <w:p w14:paraId="4FDB2D36" w14:textId="77777777" w:rsidR="00D706EE" w:rsidRPr="00D706EE" w:rsidRDefault="00D706EE" w:rsidP="00D706EE">
            <w:pPr>
              <w:pStyle w:val="c5"/>
              <w:shd w:val="clear" w:color="auto" w:fill="FFFFFF"/>
              <w:spacing w:before="0" w:beforeAutospacing="0" w:after="0" w:afterAutospacing="0"/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  <w:t>М</w:t>
            </w:r>
            <w:r w:rsidRPr="00D706EE"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  <w:t>осквичи и гости столицы могут полюбоватьс</w:t>
            </w:r>
            <w:r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я не только древними строениями. </w:t>
            </w:r>
            <w:r w:rsidRPr="00D706EE"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  <w:t>Они могут попасть в гости к животным.</w:t>
            </w:r>
          </w:p>
          <w:p w14:paraId="266251CD" w14:textId="55B78541" w:rsidR="00D706EE" w:rsidRPr="00D706EE" w:rsidRDefault="00D706EE" w:rsidP="00D706EE">
            <w:pPr>
              <w:pStyle w:val="c5"/>
              <w:shd w:val="clear" w:color="auto" w:fill="FFFFFF"/>
              <w:spacing w:before="0" w:beforeAutospacing="0" w:after="0" w:afterAutospacing="0"/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A44BE">
              <w:rPr>
                <w:sz w:val="20"/>
                <w:szCs w:val="20"/>
              </w:rPr>
              <w:t>—</w:t>
            </w:r>
            <w:r>
              <w:rPr>
                <w:sz w:val="20"/>
                <w:szCs w:val="20"/>
              </w:rPr>
              <w:t xml:space="preserve"> </w:t>
            </w:r>
            <w:r w:rsidRPr="00D706EE"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Как вы думаете, куда мы отправляемся? Правильно, в зоопарк. </w:t>
            </w:r>
          </w:p>
          <w:p w14:paraId="24E8EF81" w14:textId="77777777" w:rsidR="00D706EE" w:rsidRPr="00D706EE" w:rsidRDefault="00D706EE" w:rsidP="00D706EE">
            <w:pPr>
              <w:pStyle w:val="c5"/>
              <w:shd w:val="clear" w:color="auto" w:fill="FFFFFF"/>
              <w:spacing w:before="0" w:beforeAutospacing="0" w:after="0" w:afterAutospacing="0"/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706EE"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  <w:t>Московский зоопарк – это целый городок, в котором собрались по соседству звери, птицы, рыбы, пресмыкающиеся из разных мест нашей земли. Здесь разводят редких животных, изучают их поведение.</w:t>
            </w:r>
          </w:p>
          <w:p w14:paraId="39A7AF4B" w14:textId="5547164F" w:rsidR="00D706EE" w:rsidRDefault="00D706EE" w:rsidP="006506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Кто знает, какую роль выполняет Останкинская телебашня?</w:t>
            </w:r>
          </w:p>
          <w:p w14:paraId="006F42DF" w14:textId="765640AA" w:rsidR="00D706EE" w:rsidRDefault="00D706EE" w:rsidP="00D706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Фотография какой достопримечательности есть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ещё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странице учебника?</w:t>
            </w:r>
          </w:p>
          <w:p w14:paraId="5EA6A51D" w14:textId="38322E8E" w:rsidR="00D706EE" w:rsidRDefault="00F64D31" w:rsidP="00D706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06EE">
              <w:rPr>
                <w:rFonts w:ascii="Times New Roman" w:hAnsi="Times New Roman" w:cs="Times New Roman"/>
                <w:sz w:val="20"/>
                <w:szCs w:val="20"/>
              </w:rPr>
              <w:t xml:space="preserve"> О каком событие истории нашей страны напоминает этот парк?</w:t>
            </w:r>
          </w:p>
          <w:p w14:paraId="595FABF5" w14:textId="046C2648" w:rsidR="00D706EE" w:rsidRPr="00D706EE" w:rsidRDefault="00F64D31" w:rsidP="00D706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44B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06EE">
              <w:rPr>
                <w:rFonts w:ascii="Times New Roman" w:hAnsi="Times New Roman" w:cs="Times New Roman"/>
                <w:sz w:val="20"/>
                <w:szCs w:val="20"/>
              </w:rPr>
              <w:t>Прочитаем по учебнику стр. 15 об ещё одном интересном парке.</w:t>
            </w:r>
          </w:p>
        </w:tc>
      </w:tr>
      <w:tr w:rsidR="0055484F" w14:paraId="431D7958" w14:textId="77777777" w:rsidTr="001628D7">
        <w:trPr>
          <w:trHeight w:val="300"/>
        </w:trPr>
        <w:tc>
          <w:tcPr>
            <w:tcW w:w="525" w:type="dxa"/>
          </w:tcPr>
          <w:p w14:paraId="4A433C45" w14:textId="6AA29EF0" w:rsidR="00424A37" w:rsidRDefault="0063157C" w:rsidP="51171F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4829" w:type="dxa"/>
          </w:tcPr>
          <w:p w14:paraId="2E44781A" w14:textId="77777777" w:rsidR="009E0D69" w:rsidRPr="009E0D69" w:rsidRDefault="009E0D69" w:rsidP="51171FE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Style w:val="a9"/>
                <w:rFonts w:ascii="Arial" w:hAnsi="Arial" w:cs="Arial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  <w:t> </w:t>
            </w:r>
            <w:r w:rsidRPr="009E0D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Включение нового знания в систему знаний и повторение</w:t>
            </w:r>
          </w:p>
          <w:p w14:paraId="106BF9E9" w14:textId="14B584C2" w:rsidR="00424A37" w:rsidRDefault="00424A37" w:rsidP="51171FE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8" w:type="dxa"/>
          </w:tcPr>
          <w:p w14:paraId="195F2721" w14:textId="3B8827AC" w:rsidR="00424A37" w:rsidRPr="00F06285" w:rsidRDefault="009E0D69" w:rsidP="009E0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Организует работу в группах. Оказывает при необходимости помощь в выполнении заданий.</w:t>
            </w:r>
          </w:p>
        </w:tc>
        <w:tc>
          <w:tcPr>
            <w:tcW w:w="2693" w:type="dxa"/>
            <w:gridSpan w:val="2"/>
          </w:tcPr>
          <w:p w14:paraId="726CDB67" w14:textId="236D89FA" w:rsidR="00424A37" w:rsidRPr="00F06285" w:rsidRDefault="006214A5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285">
              <w:rPr>
                <w:rFonts w:ascii="Times New Roman" w:hAnsi="Times New Roman" w:cs="Times New Roman"/>
                <w:sz w:val="20"/>
                <w:szCs w:val="20"/>
              </w:rPr>
              <w:t xml:space="preserve">Анализируют, сравнивают, </w:t>
            </w:r>
            <w:r w:rsidR="009E0D69">
              <w:rPr>
                <w:rFonts w:ascii="Times New Roman" w:hAnsi="Times New Roman" w:cs="Times New Roman"/>
                <w:sz w:val="20"/>
                <w:szCs w:val="20"/>
              </w:rPr>
              <w:t>предлагают свои решения</w:t>
            </w:r>
            <w:r w:rsidRPr="00F062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423" w:type="dxa"/>
            <w:gridSpan w:val="2"/>
          </w:tcPr>
          <w:p w14:paraId="256CCEA4" w14:textId="6F77AAF0" w:rsidR="00F64D31" w:rsidRDefault="00F64D31" w:rsidP="00D706EE">
            <w:pPr>
              <w:pStyle w:val="c5"/>
              <w:shd w:val="clear" w:color="auto" w:fill="FFFFFF"/>
              <w:spacing w:before="0" w:beforeAutospacing="0" w:after="0" w:afterAutospacing="0"/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  <w:t>Групповая работа</w:t>
            </w:r>
          </w:p>
          <w:p w14:paraId="5CE5B558" w14:textId="454DC17A" w:rsidR="00F64D31" w:rsidRPr="00D706EE" w:rsidRDefault="00F64D31" w:rsidP="00D706EE">
            <w:pPr>
              <w:pStyle w:val="c5"/>
              <w:shd w:val="clear" w:color="auto" w:fill="FFFFFF"/>
              <w:spacing w:before="0" w:beforeAutospacing="0" w:after="0" w:afterAutospacing="0"/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A44BE">
              <w:rPr>
                <w:sz w:val="20"/>
                <w:szCs w:val="20"/>
              </w:rPr>
              <w:t>—</w:t>
            </w:r>
            <w:r>
              <w:rPr>
                <w:sz w:val="20"/>
                <w:szCs w:val="20"/>
              </w:rPr>
              <w:t xml:space="preserve">Выполните задания </w:t>
            </w:r>
            <w:r w:rsidR="00107499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рабочем листе.</w:t>
            </w:r>
          </w:p>
          <w:p w14:paraId="5529E405" w14:textId="77777777" w:rsidR="00424A37" w:rsidRDefault="00424A37" w:rsidP="00D706EE">
            <w:pPr>
              <w:pStyle w:val="c5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55484F" w14:paraId="1DF9F421" w14:textId="77777777" w:rsidTr="001628D7">
        <w:trPr>
          <w:trHeight w:val="300"/>
        </w:trPr>
        <w:tc>
          <w:tcPr>
            <w:tcW w:w="525" w:type="dxa"/>
          </w:tcPr>
          <w:p w14:paraId="18B2309F" w14:textId="53045124" w:rsidR="00F64D31" w:rsidRDefault="00107499" w:rsidP="51171F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29" w:type="dxa"/>
          </w:tcPr>
          <w:p w14:paraId="07000182" w14:textId="12B2BCCD" w:rsidR="00F64D31" w:rsidRDefault="009E0D69" w:rsidP="51171FE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Применение знаний и умений в новой ситуации</w:t>
            </w:r>
          </w:p>
        </w:tc>
        <w:tc>
          <w:tcPr>
            <w:tcW w:w="2698" w:type="dxa"/>
          </w:tcPr>
          <w:p w14:paraId="26467F1E" w14:textId="28DE94E5" w:rsidR="00F64D31" w:rsidRPr="00F06285" w:rsidRDefault="00BE6A62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Организует работу в группах. Выслушивает высказывания детей.</w:t>
            </w:r>
          </w:p>
        </w:tc>
        <w:tc>
          <w:tcPr>
            <w:tcW w:w="2693" w:type="dxa"/>
            <w:gridSpan w:val="2"/>
          </w:tcPr>
          <w:p w14:paraId="79B197DE" w14:textId="33ACD2DA" w:rsidR="00F64D31" w:rsidRDefault="009E0D69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Рассматривают и обсуждают фотографии.</w:t>
            </w:r>
          </w:p>
          <w:p w14:paraId="668E81DB" w14:textId="77777777" w:rsidR="009E0D69" w:rsidRDefault="009E0D69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875FC9" w14:textId="446539CD" w:rsidR="00BE6A62" w:rsidRPr="00F06285" w:rsidRDefault="00BE6A62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Делятся своими впечатлениями.</w:t>
            </w:r>
          </w:p>
        </w:tc>
        <w:tc>
          <w:tcPr>
            <w:tcW w:w="4423" w:type="dxa"/>
            <w:gridSpan w:val="2"/>
          </w:tcPr>
          <w:p w14:paraId="24B22173" w14:textId="77777777" w:rsidR="00F64D31" w:rsidRPr="00D706EE" w:rsidRDefault="00F64D31" w:rsidP="00F64D31">
            <w:pPr>
              <w:pStyle w:val="c5"/>
              <w:shd w:val="clear" w:color="auto" w:fill="FFFFFF"/>
              <w:spacing w:before="0" w:beforeAutospacing="0" w:after="0" w:afterAutospacing="0"/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706EE"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  <w:t>Работа в парах.</w:t>
            </w:r>
          </w:p>
          <w:p w14:paraId="60B9F910" w14:textId="77777777" w:rsidR="00F64D31" w:rsidRPr="00D706EE" w:rsidRDefault="00F64D31" w:rsidP="00F64D31">
            <w:pPr>
              <w:pStyle w:val="c5"/>
              <w:shd w:val="clear" w:color="auto" w:fill="FFFFFF"/>
              <w:spacing w:before="0" w:beforeAutospacing="0" w:after="0" w:afterAutospacing="0"/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A44BE">
              <w:rPr>
                <w:sz w:val="20"/>
                <w:szCs w:val="20"/>
              </w:rPr>
              <w:t>—</w:t>
            </w:r>
            <w:r>
              <w:rPr>
                <w:sz w:val="20"/>
                <w:szCs w:val="20"/>
              </w:rPr>
              <w:t xml:space="preserve"> </w:t>
            </w:r>
            <w:r w:rsidRPr="00D706EE"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Мы с вами познакомились с некоторыми </w:t>
            </w:r>
            <w:r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  <w:t>достопримечательностями</w:t>
            </w:r>
            <w:r w:rsidRPr="00D706EE"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Москвы. А как же</w:t>
            </w:r>
            <w:r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проводят своё свободное время </w:t>
            </w:r>
            <w:r w:rsidRPr="00D706EE"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  <w:t>маленькие москвичи?</w:t>
            </w:r>
          </w:p>
          <w:p w14:paraId="5994D52B" w14:textId="77777777" w:rsidR="00F64D31" w:rsidRDefault="00F64D31" w:rsidP="00F64D31">
            <w:pPr>
              <w:pStyle w:val="c5"/>
              <w:shd w:val="clear" w:color="auto" w:fill="FFFFFF"/>
              <w:spacing w:before="0" w:beforeAutospacing="0" w:after="0" w:afterAutospacing="0"/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A44BE">
              <w:rPr>
                <w:sz w:val="20"/>
                <w:szCs w:val="20"/>
              </w:rPr>
              <w:t>—</w:t>
            </w:r>
            <w:r>
              <w:rPr>
                <w:sz w:val="20"/>
                <w:szCs w:val="20"/>
              </w:rPr>
              <w:t xml:space="preserve"> </w:t>
            </w:r>
            <w:r w:rsidRPr="00D706EE"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Откройте учебники на с.15, обсудите в паре, чем заняты ребята на фотографиях. (ответы учащихся).</w:t>
            </w:r>
          </w:p>
          <w:p w14:paraId="5972A392" w14:textId="77777777" w:rsidR="00F64D31" w:rsidRPr="00D706EE" w:rsidRDefault="00F64D31" w:rsidP="00D706EE">
            <w:pPr>
              <w:pStyle w:val="c5"/>
              <w:shd w:val="clear" w:color="auto" w:fill="FFFFFF"/>
              <w:spacing w:before="0" w:beforeAutospacing="0" w:after="0" w:afterAutospacing="0"/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55484F" w14:paraId="65F97131" w14:textId="77777777" w:rsidTr="001628D7">
        <w:trPr>
          <w:trHeight w:val="300"/>
        </w:trPr>
        <w:tc>
          <w:tcPr>
            <w:tcW w:w="525" w:type="dxa"/>
          </w:tcPr>
          <w:p w14:paraId="4AE219DB" w14:textId="67A9BA87" w:rsidR="00AA16BD" w:rsidRDefault="00107499" w:rsidP="51171F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29" w:type="dxa"/>
          </w:tcPr>
          <w:p w14:paraId="5F06D693" w14:textId="04C0CFA7" w:rsidR="00AA16BD" w:rsidRPr="00BE6A62" w:rsidRDefault="0055484F" w:rsidP="51171FE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Обобщение и систематизация знаний</w:t>
            </w:r>
          </w:p>
        </w:tc>
        <w:tc>
          <w:tcPr>
            <w:tcW w:w="2698" w:type="dxa"/>
          </w:tcPr>
          <w:p w14:paraId="2462B473" w14:textId="2D84D5C9" w:rsidR="00AA16BD" w:rsidRPr="00F06285" w:rsidRDefault="0055484F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Организует фронтальную   работу по выполнению интерактивного задания</w:t>
            </w:r>
          </w:p>
        </w:tc>
        <w:tc>
          <w:tcPr>
            <w:tcW w:w="2693" w:type="dxa"/>
            <w:gridSpan w:val="2"/>
          </w:tcPr>
          <w:p w14:paraId="79B15A98" w14:textId="2D9AFBB1" w:rsidR="00AA16BD" w:rsidRPr="00F06285" w:rsidRDefault="0055484F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Выполняют интерактивное задание</w:t>
            </w:r>
          </w:p>
        </w:tc>
        <w:tc>
          <w:tcPr>
            <w:tcW w:w="4423" w:type="dxa"/>
            <w:gridSpan w:val="2"/>
          </w:tcPr>
          <w:p w14:paraId="4B3F9F54" w14:textId="619C5387" w:rsidR="00AA16BD" w:rsidRDefault="00AA16BD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Выполните интерактивное задание </w:t>
            </w:r>
          </w:p>
          <w:p w14:paraId="453D4805" w14:textId="29E58B3A" w:rsidR="00AA16BD" w:rsidRDefault="00FD64A8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Pr="0031123B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https://learningapps.org/view13917599</w:t>
              </w:r>
            </w:hyperlink>
          </w:p>
          <w:p w14:paraId="3B075565" w14:textId="77777777" w:rsidR="00FD64A8" w:rsidRDefault="00FD64A8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ED699D" w14:textId="5C3A7FA4" w:rsidR="00AA16BD" w:rsidRDefault="00AA16BD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4A8" w14:paraId="1EDF089D" w14:textId="77777777" w:rsidTr="001628D7">
        <w:trPr>
          <w:trHeight w:val="300"/>
        </w:trPr>
        <w:tc>
          <w:tcPr>
            <w:tcW w:w="525" w:type="dxa"/>
          </w:tcPr>
          <w:p w14:paraId="032B4FA3" w14:textId="6D5A1FD0" w:rsidR="00FD64A8" w:rsidRDefault="00FD64A8" w:rsidP="51171F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29" w:type="dxa"/>
          </w:tcPr>
          <w:p w14:paraId="2F9AD723" w14:textId="729BBB24" w:rsidR="00FD64A8" w:rsidRPr="00BE6A62" w:rsidRDefault="00FD64A8" w:rsidP="51171FE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6A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Рефлексия учебной деятельности</w:t>
            </w:r>
          </w:p>
        </w:tc>
        <w:tc>
          <w:tcPr>
            <w:tcW w:w="2698" w:type="dxa"/>
          </w:tcPr>
          <w:p w14:paraId="623C3906" w14:textId="001964D2" w:rsidR="00FD64A8" w:rsidRPr="00F06285" w:rsidRDefault="0055484F" w:rsidP="00554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Даёт возможность детям осознать содержание изученного на уроке материала, оценить эффективность собственной работы на уроке</w:t>
            </w:r>
          </w:p>
        </w:tc>
        <w:tc>
          <w:tcPr>
            <w:tcW w:w="2693" w:type="dxa"/>
            <w:gridSpan w:val="2"/>
          </w:tcPr>
          <w:p w14:paraId="3B648DD2" w14:textId="317DB4AC" w:rsidR="00FD64A8" w:rsidRPr="00F06285" w:rsidRDefault="0055484F" w:rsidP="00F06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Оценивают свою работу на уроке </w:t>
            </w:r>
          </w:p>
        </w:tc>
        <w:tc>
          <w:tcPr>
            <w:tcW w:w="4423" w:type="dxa"/>
            <w:gridSpan w:val="2"/>
          </w:tcPr>
          <w:p w14:paraId="1BA187AF" w14:textId="6AE65022" w:rsidR="00FD64A8" w:rsidRDefault="00FD64A8" w:rsidP="003747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4A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33496B9" wp14:editId="23F0E0A1">
                  <wp:extent cx="2913380" cy="1113790"/>
                  <wp:effectExtent l="0" t="0" r="1270" b="0"/>
                  <wp:docPr id="7" name="Рисунок 7" descr="C:\Users\teacher\AppData\Local\Packages\5319275A.WhatsAppDesktop_cv1g1gvanyjgm\TempState\09EB27DEC1A45D92F229228204EA7201\Изображение WhatsApp 2024-06-21 в 12.41.24_4a6c93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eacher\AppData\Local\Packages\5319275A.WhatsAppDesktop_cv1g1gvanyjgm\TempState\09EB27DEC1A45D92F229228204EA7201\Изображение WhatsApp 2024-06-21 в 12.41.24_4a6c93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3380" cy="1113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2F50EA" w14:textId="323847B2" w:rsidR="00040A36" w:rsidRPr="00A26005" w:rsidRDefault="00040A36" w:rsidP="00F9363D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040A36" w:rsidRPr="00A26005" w:rsidSect="00E72812">
      <w:type w:val="continuous"/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E2C0E"/>
    <w:multiLevelType w:val="hybridMultilevel"/>
    <w:tmpl w:val="9F5871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F15340"/>
    <w:multiLevelType w:val="hybridMultilevel"/>
    <w:tmpl w:val="07DE1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155734"/>
    <w:multiLevelType w:val="hybridMultilevel"/>
    <w:tmpl w:val="433CA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08190A"/>
    <w:multiLevelType w:val="hybridMultilevel"/>
    <w:tmpl w:val="6F92B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CC0FA5"/>
    <w:multiLevelType w:val="hybridMultilevel"/>
    <w:tmpl w:val="CA84B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63D"/>
    <w:rsid w:val="00010C49"/>
    <w:rsid w:val="00016345"/>
    <w:rsid w:val="00021B43"/>
    <w:rsid w:val="000228E6"/>
    <w:rsid w:val="0002605B"/>
    <w:rsid w:val="00037B0C"/>
    <w:rsid w:val="00040A36"/>
    <w:rsid w:val="00045FCD"/>
    <w:rsid w:val="000464FD"/>
    <w:rsid w:val="00057E47"/>
    <w:rsid w:val="00065A70"/>
    <w:rsid w:val="000724FF"/>
    <w:rsid w:val="00077FD9"/>
    <w:rsid w:val="00080732"/>
    <w:rsid w:val="000973E1"/>
    <w:rsid w:val="000A16A5"/>
    <w:rsid w:val="000B5FBF"/>
    <w:rsid w:val="000C2E16"/>
    <w:rsid w:val="000F12E8"/>
    <w:rsid w:val="000F2412"/>
    <w:rsid w:val="000F34C8"/>
    <w:rsid w:val="000F55D9"/>
    <w:rsid w:val="00101544"/>
    <w:rsid w:val="00105CC5"/>
    <w:rsid w:val="00107499"/>
    <w:rsid w:val="00125D6A"/>
    <w:rsid w:val="00131BC8"/>
    <w:rsid w:val="0014717D"/>
    <w:rsid w:val="001628D7"/>
    <w:rsid w:val="00166A8A"/>
    <w:rsid w:val="00166D77"/>
    <w:rsid w:val="001835E5"/>
    <w:rsid w:val="00194A85"/>
    <w:rsid w:val="00196617"/>
    <w:rsid w:val="001B77A5"/>
    <w:rsid w:val="001D0E57"/>
    <w:rsid w:val="0023100B"/>
    <w:rsid w:val="00234FDA"/>
    <w:rsid w:val="00235852"/>
    <w:rsid w:val="00236AAD"/>
    <w:rsid w:val="00236E2D"/>
    <w:rsid w:val="00240D3A"/>
    <w:rsid w:val="00243A95"/>
    <w:rsid w:val="002477FE"/>
    <w:rsid w:val="0025584F"/>
    <w:rsid w:val="002559C2"/>
    <w:rsid w:val="00263199"/>
    <w:rsid w:val="00271C6F"/>
    <w:rsid w:val="002737BD"/>
    <w:rsid w:val="00282FB9"/>
    <w:rsid w:val="00283AF3"/>
    <w:rsid w:val="00286DFF"/>
    <w:rsid w:val="002945DA"/>
    <w:rsid w:val="00295A1F"/>
    <w:rsid w:val="00297AD8"/>
    <w:rsid w:val="002A41D2"/>
    <w:rsid w:val="002A51DE"/>
    <w:rsid w:val="002A5A84"/>
    <w:rsid w:val="002B2362"/>
    <w:rsid w:val="002B6E3E"/>
    <w:rsid w:val="002C4EAB"/>
    <w:rsid w:val="002C614A"/>
    <w:rsid w:val="002D1D22"/>
    <w:rsid w:val="002F7DCC"/>
    <w:rsid w:val="00305EE0"/>
    <w:rsid w:val="0031228B"/>
    <w:rsid w:val="00313B23"/>
    <w:rsid w:val="00317218"/>
    <w:rsid w:val="0032461D"/>
    <w:rsid w:val="00331127"/>
    <w:rsid w:val="003341EF"/>
    <w:rsid w:val="00353039"/>
    <w:rsid w:val="0037136F"/>
    <w:rsid w:val="003716C1"/>
    <w:rsid w:val="00372073"/>
    <w:rsid w:val="00372185"/>
    <w:rsid w:val="0037477A"/>
    <w:rsid w:val="00383EFF"/>
    <w:rsid w:val="00392557"/>
    <w:rsid w:val="003A6B28"/>
    <w:rsid w:val="003B07D8"/>
    <w:rsid w:val="003B5AFD"/>
    <w:rsid w:val="003C683B"/>
    <w:rsid w:val="003D2267"/>
    <w:rsid w:val="003D6922"/>
    <w:rsid w:val="003D7003"/>
    <w:rsid w:val="003D78BC"/>
    <w:rsid w:val="003F0604"/>
    <w:rsid w:val="003F47F1"/>
    <w:rsid w:val="00402F3E"/>
    <w:rsid w:val="00406772"/>
    <w:rsid w:val="00410A30"/>
    <w:rsid w:val="004130F8"/>
    <w:rsid w:val="004137FC"/>
    <w:rsid w:val="00424A37"/>
    <w:rsid w:val="0042534A"/>
    <w:rsid w:val="00432F8C"/>
    <w:rsid w:val="00446DB4"/>
    <w:rsid w:val="00461FBF"/>
    <w:rsid w:val="00467076"/>
    <w:rsid w:val="0046780D"/>
    <w:rsid w:val="004723AA"/>
    <w:rsid w:val="00474D3D"/>
    <w:rsid w:val="00482B17"/>
    <w:rsid w:val="00483C9D"/>
    <w:rsid w:val="00486E44"/>
    <w:rsid w:val="00494614"/>
    <w:rsid w:val="00497203"/>
    <w:rsid w:val="00497E1E"/>
    <w:rsid w:val="004A073A"/>
    <w:rsid w:val="004A6852"/>
    <w:rsid w:val="004B071F"/>
    <w:rsid w:val="004C3AE8"/>
    <w:rsid w:val="004D305C"/>
    <w:rsid w:val="004E3E2C"/>
    <w:rsid w:val="004E6DCE"/>
    <w:rsid w:val="004F2C31"/>
    <w:rsid w:val="004F68D7"/>
    <w:rsid w:val="00503D02"/>
    <w:rsid w:val="00515950"/>
    <w:rsid w:val="00516128"/>
    <w:rsid w:val="005327DB"/>
    <w:rsid w:val="00532D7B"/>
    <w:rsid w:val="00535640"/>
    <w:rsid w:val="00537CD6"/>
    <w:rsid w:val="005426C2"/>
    <w:rsid w:val="00545093"/>
    <w:rsid w:val="0055484F"/>
    <w:rsid w:val="00557F27"/>
    <w:rsid w:val="00564172"/>
    <w:rsid w:val="0056753B"/>
    <w:rsid w:val="00580F55"/>
    <w:rsid w:val="005A0927"/>
    <w:rsid w:val="005A1348"/>
    <w:rsid w:val="005B769E"/>
    <w:rsid w:val="005C0CFE"/>
    <w:rsid w:val="005C1236"/>
    <w:rsid w:val="005D7D2D"/>
    <w:rsid w:val="005E1CFA"/>
    <w:rsid w:val="005E7419"/>
    <w:rsid w:val="00602871"/>
    <w:rsid w:val="00603331"/>
    <w:rsid w:val="00611C16"/>
    <w:rsid w:val="00612029"/>
    <w:rsid w:val="006214A5"/>
    <w:rsid w:val="0062737D"/>
    <w:rsid w:val="0062790D"/>
    <w:rsid w:val="0063157C"/>
    <w:rsid w:val="00632D40"/>
    <w:rsid w:val="006408FA"/>
    <w:rsid w:val="006505AE"/>
    <w:rsid w:val="00650669"/>
    <w:rsid w:val="00652F9A"/>
    <w:rsid w:val="00657CB7"/>
    <w:rsid w:val="00663B59"/>
    <w:rsid w:val="00672B5E"/>
    <w:rsid w:val="00680EE5"/>
    <w:rsid w:val="006905D6"/>
    <w:rsid w:val="006A11AE"/>
    <w:rsid w:val="006A44BE"/>
    <w:rsid w:val="006B3A10"/>
    <w:rsid w:val="006B3A5C"/>
    <w:rsid w:val="006B5ACE"/>
    <w:rsid w:val="006C6265"/>
    <w:rsid w:val="006E1EED"/>
    <w:rsid w:val="006E4999"/>
    <w:rsid w:val="006E7689"/>
    <w:rsid w:val="00720629"/>
    <w:rsid w:val="00736BD6"/>
    <w:rsid w:val="007427EB"/>
    <w:rsid w:val="007466B6"/>
    <w:rsid w:val="00746F31"/>
    <w:rsid w:val="00750C59"/>
    <w:rsid w:val="007616EC"/>
    <w:rsid w:val="00762F0C"/>
    <w:rsid w:val="00775A0A"/>
    <w:rsid w:val="00781DBF"/>
    <w:rsid w:val="00782208"/>
    <w:rsid w:val="007A2E52"/>
    <w:rsid w:val="007A49FB"/>
    <w:rsid w:val="007A7386"/>
    <w:rsid w:val="007B25BB"/>
    <w:rsid w:val="007B7163"/>
    <w:rsid w:val="007C42FC"/>
    <w:rsid w:val="007C6877"/>
    <w:rsid w:val="007C7BC6"/>
    <w:rsid w:val="007D64D1"/>
    <w:rsid w:val="007E23E3"/>
    <w:rsid w:val="007E3E9E"/>
    <w:rsid w:val="007F568A"/>
    <w:rsid w:val="00806F5F"/>
    <w:rsid w:val="0081226E"/>
    <w:rsid w:val="00820484"/>
    <w:rsid w:val="00833B0E"/>
    <w:rsid w:val="00835E94"/>
    <w:rsid w:val="00836939"/>
    <w:rsid w:val="00841DD9"/>
    <w:rsid w:val="00844155"/>
    <w:rsid w:val="00876AFD"/>
    <w:rsid w:val="00890595"/>
    <w:rsid w:val="00894403"/>
    <w:rsid w:val="008A4D96"/>
    <w:rsid w:val="008A6938"/>
    <w:rsid w:val="008A7A66"/>
    <w:rsid w:val="008B6112"/>
    <w:rsid w:val="008C7623"/>
    <w:rsid w:val="008C7A5E"/>
    <w:rsid w:val="00923617"/>
    <w:rsid w:val="009250ED"/>
    <w:rsid w:val="00931072"/>
    <w:rsid w:val="009322E3"/>
    <w:rsid w:val="00941049"/>
    <w:rsid w:val="009432C7"/>
    <w:rsid w:val="00953508"/>
    <w:rsid w:val="00954F59"/>
    <w:rsid w:val="00954F9B"/>
    <w:rsid w:val="00963DAF"/>
    <w:rsid w:val="00965361"/>
    <w:rsid w:val="00967835"/>
    <w:rsid w:val="009711E8"/>
    <w:rsid w:val="00971390"/>
    <w:rsid w:val="009876A9"/>
    <w:rsid w:val="00987ABA"/>
    <w:rsid w:val="009A1650"/>
    <w:rsid w:val="009A2553"/>
    <w:rsid w:val="009B084D"/>
    <w:rsid w:val="009B26A4"/>
    <w:rsid w:val="009B72F6"/>
    <w:rsid w:val="009C3143"/>
    <w:rsid w:val="009C68F7"/>
    <w:rsid w:val="009C794D"/>
    <w:rsid w:val="009D7AC0"/>
    <w:rsid w:val="009E0D69"/>
    <w:rsid w:val="009E57B6"/>
    <w:rsid w:val="009F71B1"/>
    <w:rsid w:val="009F7EAC"/>
    <w:rsid w:val="00A00D54"/>
    <w:rsid w:val="00A0546A"/>
    <w:rsid w:val="00A168A0"/>
    <w:rsid w:val="00A20354"/>
    <w:rsid w:val="00A255F1"/>
    <w:rsid w:val="00A26005"/>
    <w:rsid w:val="00A26DEE"/>
    <w:rsid w:val="00A30007"/>
    <w:rsid w:val="00A366FB"/>
    <w:rsid w:val="00A50501"/>
    <w:rsid w:val="00A57A92"/>
    <w:rsid w:val="00A91D5F"/>
    <w:rsid w:val="00AA16BD"/>
    <w:rsid w:val="00AA2FC9"/>
    <w:rsid w:val="00AA571D"/>
    <w:rsid w:val="00AA7B6E"/>
    <w:rsid w:val="00AC1853"/>
    <w:rsid w:val="00AC2058"/>
    <w:rsid w:val="00AC7B3D"/>
    <w:rsid w:val="00AD170C"/>
    <w:rsid w:val="00AF0F07"/>
    <w:rsid w:val="00AF77E2"/>
    <w:rsid w:val="00B14B84"/>
    <w:rsid w:val="00B44EA9"/>
    <w:rsid w:val="00B53850"/>
    <w:rsid w:val="00B61B15"/>
    <w:rsid w:val="00B637CE"/>
    <w:rsid w:val="00B670EC"/>
    <w:rsid w:val="00B74E32"/>
    <w:rsid w:val="00B82987"/>
    <w:rsid w:val="00B82AD1"/>
    <w:rsid w:val="00B963BD"/>
    <w:rsid w:val="00BA33BB"/>
    <w:rsid w:val="00BB6F2A"/>
    <w:rsid w:val="00BC7460"/>
    <w:rsid w:val="00BD382F"/>
    <w:rsid w:val="00BD4EBB"/>
    <w:rsid w:val="00BD50AB"/>
    <w:rsid w:val="00BE2FAB"/>
    <w:rsid w:val="00BE4543"/>
    <w:rsid w:val="00BE6A62"/>
    <w:rsid w:val="00BF3E71"/>
    <w:rsid w:val="00C031ED"/>
    <w:rsid w:val="00C31150"/>
    <w:rsid w:val="00C34842"/>
    <w:rsid w:val="00C373BC"/>
    <w:rsid w:val="00C42968"/>
    <w:rsid w:val="00C45CB8"/>
    <w:rsid w:val="00C514F3"/>
    <w:rsid w:val="00C53BF1"/>
    <w:rsid w:val="00C54B0A"/>
    <w:rsid w:val="00C56939"/>
    <w:rsid w:val="00C73DA8"/>
    <w:rsid w:val="00C809CD"/>
    <w:rsid w:val="00C8129D"/>
    <w:rsid w:val="00C820C2"/>
    <w:rsid w:val="00C92F0F"/>
    <w:rsid w:val="00C936CF"/>
    <w:rsid w:val="00C97126"/>
    <w:rsid w:val="00C9714B"/>
    <w:rsid w:val="00CA2644"/>
    <w:rsid w:val="00CA428E"/>
    <w:rsid w:val="00CD14C9"/>
    <w:rsid w:val="00CD65B7"/>
    <w:rsid w:val="00CE1902"/>
    <w:rsid w:val="00CE2FEB"/>
    <w:rsid w:val="00CE3148"/>
    <w:rsid w:val="00CF1243"/>
    <w:rsid w:val="00CF2899"/>
    <w:rsid w:val="00CF370E"/>
    <w:rsid w:val="00D0082C"/>
    <w:rsid w:val="00D0279E"/>
    <w:rsid w:val="00D075F5"/>
    <w:rsid w:val="00D116EC"/>
    <w:rsid w:val="00D11DCF"/>
    <w:rsid w:val="00D13962"/>
    <w:rsid w:val="00D140FF"/>
    <w:rsid w:val="00D15BBE"/>
    <w:rsid w:val="00D2747E"/>
    <w:rsid w:val="00D40718"/>
    <w:rsid w:val="00D41899"/>
    <w:rsid w:val="00D42E80"/>
    <w:rsid w:val="00D52F29"/>
    <w:rsid w:val="00D553EA"/>
    <w:rsid w:val="00D706EE"/>
    <w:rsid w:val="00D72283"/>
    <w:rsid w:val="00D807A7"/>
    <w:rsid w:val="00D84E81"/>
    <w:rsid w:val="00D92867"/>
    <w:rsid w:val="00D93B52"/>
    <w:rsid w:val="00D94EFF"/>
    <w:rsid w:val="00DA0531"/>
    <w:rsid w:val="00DB4DCC"/>
    <w:rsid w:val="00DB6040"/>
    <w:rsid w:val="00DC000F"/>
    <w:rsid w:val="00DC1205"/>
    <w:rsid w:val="00DF010D"/>
    <w:rsid w:val="00DF3267"/>
    <w:rsid w:val="00DF6547"/>
    <w:rsid w:val="00E00EA9"/>
    <w:rsid w:val="00E0403D"/>
    <w:rsid w:val="00E06E35"/>
    <w:rsid w:val="00E17541"/>
    <w:rsid w:val="00E2726D"/>
    <w:rsid w:val="00E27C73"/>
    <w:rsid w:val="00E4347D"/>
    <w:rsid w:val="00E558C7"/>
    <w:rsid w:val="00E645AD"/>
    <w:rsid w:val="00E72812"/>
    <w:rsid w:val="00E768D0"/>
    <w:rsid w:val="00E82248"/>
    <w:rsid w:val="00E82F98"/>
    <w:rsid w:val="00E86380"/>
    <w:rsid w:val="00EA2D9B"/>
    <w:rsid w:val="00EA4D38"/>
    <w:rsid w:val="00EB4133"/>
    <w:rsid w:val="00EB57AB"/>
    <w:rsid w:val="00ED06CB"/>
    <w:rsid w:val="00ED6A11"/>
    <w:rsid w:val="00EE6A34"/>
    <w:rsid w:val="00EF0E23"/>
    <w:rsid w:val="00EF7238"/>
    <w:rsid w:val="00F012E3"/>
    <w:rsid w:val="00F06285"/>
    <w:rsid w:val="00F07798"/>
    <w:rsid w:val="00F07840"/>
    <w:rsid w:val="00F17B05"/>
    <w:rsid w:val="00F22E87"/>
    <w:rsid w:val="00F42A59"/>
    <w:rsid w:val="00F43D66"/>
    <w:rsid w:val="00F47888"/>
    <w:rsid w:val="00F50CED"/>
    <w:rsid w:val="00F538E1"/>
    <w:rsid w:val="00F61FE5"/>
    <w:rsid w:val="00F64D31"/>
    <w:rsid w:val="00F66532"/>
    <w:rsid w:val="00F66C38"/>
    <w:rsid w:val="00F728D4"/>
    <w:rsid w:val="00F9098B"/>
    <w:rsid w:val="00F9363D"/>
    <w:rsid w:val="00FA7F94"/>
    <w:rsid w:val="00FB0FCA"/>
    <w:rsid w:val="00FB198A"/>
    <w:rsid w:val="00FB2278"/>
    <w:rsid w:val="00FB6EC8"/>
    <w:rsid w:val="00FC6DB0"/>
    <w:rsid w:val="00FD25C4"/>
    <w:rsid w:val="00FD64A8"/>
    <w:rsid w:val="00FE0FF3"/>
    <w:rsid w:val="00FE2988"/>
    <w:rsid w:val="00FE75F5"/>
    <w:rsid w:val="00FF4C1F"/>
    <w:rsid w:val="041EF9DA"/>
    <w:rsid w:val="06526584"/>
    <w:rsid w:val="06DD0EF3"/>
    <w:rsid w:val="07DF598A"/>
    <w:rsid w:val="08099BFB"/>
    <w:rsid w:val="080AE01B"/>
    <w:rsid w:val="0843E2DD"/>
    <w:rsid w:val="084D63FA"/>
    <w:rsid w:val="09219E82"/>
    <w:rsid w:val="0C9DD7AB"/>
    <w:rsid w:val="0D44406F"/>
    <w:rsid w:val="0EA79A4F"/>
    <w:rsid w:val="12A107F8"/>
    <w:rsid w:val="12D624D6"/>
    <w:rsid w:val="1650F61F"/>
    <w:rsid w:val="17906D9C"/>
    <w:rsid w:val="1C2B0AB1"/>
    <w:rsid w:val="1D03190F"/>
    <w:rsid w:val="208A2983"/>
    <w:rsid w:val="20C3B2AA"/>
    <w:rsid w:val="24BB0AD0"/>
    <w:rsid w:val="28D7C364"/>
    <w:rsid w:val="295A295E"/>
    <w:rsid w:val="2D116C98"/>
    <w:rsid w:val="2D1EFB3C"/>
    <w:rsid w:val="2E987CC8"/>
    <w:rsid w:val="311FACDC"/>
    <w:rsid w:val="3620B2F9"/>
    <w:rsid w:val="385C0CC5"/>
    <w:rsid w:val="389DC65B"/>
    <w:rsid w:val="39E9DA90"/>
    <w:rsid w:val="3CCD6388"/>
    <w:rsid w:val="42377471"/>
    <w:rsid w:val="444FAD07"/>
    <w:rsid w:val="48102EBC"/>
    <w:rsid w:val="51171FEF"/>
    <w:rsid w:val="5462AAF8"/>
    <w:rsid w:val="55D87666"/>
    <w:rsid w:val="5643479A"/>
    <w:rsid w:val="5BA53927"/>
    <w:rsid w:val="643909FA"/>
    <w:rsid w:val="65736886"/>
    <w:rsid w:val="66C901F5"/>
    <w:rsid w:val="6A37C9E1"/>
    <w:rsid w:val="6B93BC44"/>
    <w:rsid w:val="78F6C101"/>
    <w:rsid w:val="7C78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56590"/>
  <w15:docId w15:val="{DF4CEA24-4BDC-4487-99E3-993A8912D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3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F12E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408FA"/>
    <w:rPr>
      <w:color w:val="0563C1" w:themeColor="hyperlink"/>
      <w:u w:val="single"/>
    </w:rPr>
  </w:style>
  <w:style w:type="paragraph" w:customStyle="1" w:styleId="ParagraphStyle">
    <w:name w:val="Paragraph Style"/>
    <w:uiPriority w:val="99"/>
    <w:rsid w:val="0037477A"/>
    <w:pPr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  <w:sz w:val="24"/>
      <w:szCs w:val="24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663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B59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AA16BD"/>
    <w:rPr>
      <w:color w:val="954F72" w:themeColor="followedHyperlink"/>
      <w:u w:val="single"/>
    </w:rPr>
  </w:style>
  <w:style w:type="paragraph" w:customStyle="1" w:styleId="c5">
    <w:name w:val="c5"/>
    <w:basedOn w:val="a"/>
    <w:rsid w:val="00D70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1">
    <w:name w:val="c1"/>
    <w:basedOn w:val="a0"/>
    <w:rsid w:val="00D706EE"/>
  </w:style>
  <w:style w:type="character" w:customStyle="1" w:styleId="c0">
    <w:name w:val="c0"/>
    <w:basedOn w:val="a0"/>
    <w:rsid w:val="00D706EE"/>
  </w:style>
  <w:style w:type="character" w:styleId="a9">
    <w:name w:val="Strong"/>
    <w:basedOn w:val="a0"/>
    <w:uiPriority w:val="22"/>
    <w:qFormat/>
    <w:rsid w:val="009E0D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9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openxmlformats.org/officeDocument/2006/relationships/styles" Target="style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hyperlink" Target="https://learningapps.org/view139175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74253A8235AE45BEC644736D48DB3F" ma:contentTypeVersion="13" ma:contentTypeDescription="Создание документа." ma:contentTypeScope="" ma:versionID="5213a9849931c941c106d67cd0da1c8d">
  <xsd:schema xmlns:xsd="http://www.w3.org/2001/XMLSchema" xmlns:xs="http://www.w3.org/2001/XMLSchema" xmlns:p="http://schemas.microsoft.com/office/2006/metadata/properties" xmlns:ns3="99e862a3-a234-4929-98e6-b1af6da0be35" xmlns:ns4="79dde00f-785a-4c4a-a837-48555d4925c0" targetNamespace="http://schemas.microsoft.com/office/2006/metadata/properties" ma:root="true" ma:fieldsID="aef898480846fd5a486b6418c0ac9963" ns3:_="" ns4:_="">
    <xsd:import namespace="99e862a3-a234-4929-98e6-b1af6da0be35"/>
    <xsd:import namespace="79dde00f-785a-4c4a-a837-48555d4925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862a3-a234-4929-98e6-b1af6da0b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dde00f-785a-4c4a-a837-48555d492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9e862a3-a234-4929-98e6-b1af6da0be3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01CDF4-9520-4D3A-80FD-1EDF4999E9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e862a3-a234-4929-98e6-b1af6da0be35"/>
    <ds:schemaRef ds:uri="79dde00f-785a-4c4a-a837-48555d492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DF5899-FD6F-49AD-B62E-AF014DFAB369}">
  <ds:schemaRefs>
    <ds:schemaRef ds:uri="http://schemas.microsoft.com/office/2006/metadata/properties"/>
    <ds:schemaRef ds:uri="http://schemas.microsoft.com/office/infopath/2007/PartnerControls"/>
    <ds:schemaRef ds:uri="99e862a3-a234-4929-98e6-b1af6da0be35"/>
  </ds:schemaRefs>
</ds:datastoreItem>
</file>

<file path=customXml/itemProps3.xml><?xml version="1.0" encoding="utf-8"?>
<ds:datastoreItem xmlns:ds="http://schemas.openxmlformats.org/officeDocument/2006/customXml" ds:itemID="{610EB8DC-144E-4138-B7C3-1A9A1941C5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Svetoproffi</dc:creator>
  <cp:lastModifiedBy>teacher</cp:lastModifiedBy>
  <cp:revision>10</cp:revision>
  <dcterms:created xsi:type="dcterms:W3CDTF">2023-11-13T17:19:00Z</dcterms:created>
  <dcterms:modified xsi:type="dcterms:W3CDTF">2024-06-21T10:44:00Z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0x0101008874253A8235AE45BEC644736D48DB3F</vt:lpwstr>
  </property>
</Properties>
</file>